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horzAnchor="margin" w:tblpXSpec="center" w:tblpY="-315"/>
        <w:tblW w:w="94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7369"/>
      </w:tblGrid>
      <w:tr w:rsidR="00EE73C8" w:rsidRPr="00EE73C8" w14:paraId="4933EA3F" w14:textId="77777777" w:rsidTr="00EE73C8">
        <w:trPr>
          <w:trHeight w:val="1516"/>
        </w:trPr>
        <w:tc>
          <w:tcPr>
            <w:tcW w:w="2127" w:type="dxa"/>
            <w:hideMark/>
          </w:tcPr>
          <w:p w14:paraId="3290281B" w14:textId="77777777" w:rsidR="00EE73C8" w:rsidRPr="00EE73C8" w:rsidRDefault="00EE73C8" w:rsidP="00EE73C8">
            <w:pPr>
              <w:widowControl w:val="0"/>
              <w:autoSpaceDE w:val="0"/>
              <w:autoSpaceDN w:val="0"/>
              <w:spacing w:after="0" w:line="240" w:lineRule="auto"/>
              <w:ind w:left="200" w:right="-28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EE73C8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69E6AC59" wp14:editId="516ED143">
                  <wp:extent cx="1238250" cy="10287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14:paraId="5F5F6A33" w14:textId="77777777" w:rsidR="00EE73C8" w:rsidRPr="00EE73C8" w:rsidRDefault="00EE73C8" w:rsidP="00EE73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A7A10EC" w14:textId="77777777" w:rsidR="00EE73C8" w:rsidRPr="00EE73C8" w:rsidRDefault="00EE73C8" w:rsidP="00EE73C8">
            <w:pPr>
              <w:widowControl w:val="0"/>
              <w:autoSpaceDE w:val="0"/>
              <w:autoSpaceDN w:val="0"/>
              <w:spacing w:after="0" w:line="240" w:lineRule="auto"/>
              <w:ind w:left="622" w:right="304" w:hanging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EE73C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государственное автономное профессиональное образовательное учреждение Самарской области</w:t>
            </w:r>
          </w:p>
          <w:p w14:paraId="67E82B3D" w14:textId="77777777" w:rsidR="00EE73C8" w:rsidRPr="00EE73C8" w:rsidRDefault="00EE73C8" w:rsidP="00EE73C8">
            <w:pPr>
              <w:widowControl w:val="0"/>
              <w:autoSpaceDE w:val="0"/>
              <w:autoSpaceDN w:val="0"/>
              <w:spacing w:after="0" w:line="264" w:lineRule="auto"/>
              <w:ind w:left="524" w:right="198" w:hanging="1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EE73C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«Самарский колледж сервиса производственного оборудования имени Героя Российской Федерации</w:t>
            </w:r>
          </w:p>
          <w:p w14:paraId="50CFA684" w14:textId="77777777" w:rsidR="00EE73C8" w:rsidRPr="00EE73C8" w:rsidRDefault="00EE73C8" w:rsidP="00EE73C8">
            <w:pPr>
              <w:widowControl w:val="0"/>
              <w:autoSpaceDE w:val="0"/>
              <w:autoSpaceDN w:val="0"/>
              <w:spacing w:after="0" w:line="262" w:lineRule="exact"/>
              <w:ind w:left="2337" w:right="201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EE73C8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Е.В. Золотухина»</w:t>
            </w:r>
          </w:p>
        </w:tc>
      </w:tr>
    </w:tbl>
    <w:p w14:paraId="67AE59FC" w14:textId="77777777" w:rsidR="00EE73C8" w:rsidRPr="00EE73C8" w:rsidRDefault="00EE73C8" w:rsidP="00EE73C8">
      <w:pPr>
        <w:widowControl w:val="0"/>
        <w:autoSpaceDE w:val="0"/>
        <w:spacing w:after="0" w:line="240" w:lineRule="auto"/>
        <w:ind w:right="-28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</w:pP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</w:t>
      </w:r>
    </w:p>
    <w:p w14:paraId="26BF165A" w14:textId="77777777" w:rsidR="00EE73C8" w:rsidRPr="00EE73C8" w:rsidRDefault="00EE73C8" w:rsidP="00EE73C8">
      <w:pPr>
        <w:widowControl w:val="0"/>
        <w:autoSpaceDE w:val="0"/>
        <w:spacing w:after="0" w:line="264" w:lineRule="auto"/>
        <w:ind w:right="-28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0BC95390" w14:textId="77777777" w:rsidR="00EE73C8" w:rsidRPr="00EE73C8" w:rsidRDefault="00EE73C8" w:rsidP="00EE73C8">
      <w:pPr>
        <w:widowControl w:val="0"/>
        <w:autoSpaceDE w:val="0"/>
        <w:spacing w:after="0" w:line="264" w:lineRule="auto"/>
        <w:ind w:right="-28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                                       </w:t>
      </w: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ab/>
      </w:r>
    </w:p>
    <w:p w14:paraId="45977F1F" w14:textId="77777777" w:rsidR="00EE73C8" w:rsidRPr="00EE73C8" w:rsidRDefault="00EE73C8" w:rsidP="00EE73C8">
      <w:pPr>
        <w:widowControl w:val="0"/>
        <w:autoSpaceDE w:val="0"/>
        <w:spacing w:after="0" w:line="264" w:lineRule="auto"/>
        <w:ind w:right="-28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  <w:lang w:val="ru-RU"/>
        </w:rPr>
      </w:pPr>
    </w:p>
    <w:p w14:paraId="5FF4B0DC" w14:textId="77777777" w:rsidR="00EE73C8" w:rsidRPr="00EE73C8" w:rsidRDefault="00EE73C8" w:rsidP="00EE73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931D7A4" w14:textId="77777777" w:rsidR="00EE73C8" w:rsidRPr="00EE73C8" w:rsidRDefault="00EE73C8" w:rsidP="00EE73C8">
      <w:pPr>
        <w:widowControl w:val="0"/>
        <w:autoSpaceDE w:val="0"/>
        <w:autoSpaceDN w:val="0"/>
        <w:spacing w:after="0" w:line="310" w:lineRule="exact"/>
        <w:ind w:left="6438" w:right="-284" w:hanging="5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sz w:val="28"/>
          <w:szCs w:val="28"/>
          <w:lang w:val="ru-RU"/>
        </w:rPr>
        <w:t>УТВЕРЖДАЮ</w:t>
      </w:r>
    </w:p>
    <w:p w14:paraId="182A81C0" w14:textId="77777777" w:rsidR="00EE73C8" w:rsidRPr="00EE73C8" w:rsidRDefault="00EE73C8" w:rsidP="00EE73C8">
      <w:pPr>
        <w:widowControl w:val="0"/>
        <w:autoSpaceDE w:val="0"/>
        <w:autoSpaceDN w:val="0"/>
        <w:spacing w:after="0" w:line="240" w:lineRule="auto"/>
        <w:ind w:left="6096" w:right="-284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 директора колледжа </w:t>
      </w:r>
    </w:p>
    <w:p w14:paraId="31C06E0E" w14:textId="77777777" w:rsidR="00EE73C8" w:rsidRPr="00EE73C8" w:rsidRDefault="00EE73C8" w:rsidP="00EE73C8">
      <w:pPr>
        <w:widowControl w:val="0"/>
        <w:autoSpaceDE w:val="0"/>
        <w:autoSpaceDN w:val="0"/>
        <w:spacing w:after="0" w:line="240" w:lineRule="auto"/>
        <w:ind w:left="6438" w:right="-284" w:firstLine="225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sz w:val="28"/>
          <w:szCs w:val="28"/>
          <w:lang w:val="ru-RU"/>
        </w:rPr>
        <w:t>от 25.05.2021 г. № 119/1</w:t>
      </w:r>
    </w:p>
    <w:p w14:paraId="3E4AD79E" w14:textId="77777777" w:rsidR="00EE73C8" w:rsidRPr="00EE73C8" w:rsidRDefault="00EE73C8" w:rsidP="00EE73C8">
      <w:pPr>
        <w:widowControl w:val="0"/>
        <w:autoSpaceDE w:val="0"/>
        <w:spacing w:after="0" w:line="264" w:lineRule="auto"/>
        <w:ind w:right="-283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vertAlign w:val="superscript"/>
          <w:lang w:val="ru-RU" w:eastAsia="ru-RU"/>
        </w:rPr>
      </w:pPr>
    </w:p>
    <w:p w14:paraId="583E9BA5" w14:textId="77777777" w:rsidR="00EE73C8" w:rsidRPr="00EE73C8" w:rsidRDefault="00EE73C8" w:rsidP="00EE73C8">
      <w:pPr>
        <w:spacing w:after="0" w:line="252" w:lineRule="auto"/>
        <w:ind w:right="-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4E5DB36" w14:textId="77777777" w:rsidR="00EE73C8" w:rsidRPr="00EE73C8" w:rsidRDefault="00EE73C8" w:rsidP="00EE73C8">
      <w:pPr>
        <w:spacing w:after="0" w:line="252" w:lineRule="auto"/>
        <w:ind w:right="-14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31179164" w14:textId="77777777" w:rsidR="00EE73C8" w:rsidRPr="00EE73C8" w:rsidRDefault="00EE73C8" w:rsidP="00EE73C8">
      <w:pPr>
        <w:spacing w:after="0" w:line="252" w:lineRule="auto"/>
        <w:ind w:right="-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0317D05" w14:textId="77777777" w:rsidR="00EE73C8" w:rsidRPr="00EE73C8" w:rsidRDefault="00EE73C8" w:rsidP="00EE73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359624E6" w14:textId="77777777" w:rsidR="00EE73C8" w:rsidRPr="00EE73C8" w:rsidRDefault="00EE73C8" w:rsidP="00EE73C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64" w:lineRule="auto"/>
        <w:ind w:right="-283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ru-RU"/>
        </w:rPr>
        <w:t>РАБОЧАЯ ПРОГРАММа УЧЕБНОЙ ДИСЦИПЛИНЫ</w:t>
      </w:r>
    </w:p>
    <w:p w14:paraId="5C125D9A" w14:textId="335AFBD9" w:rsidR="00EE73C8" w:rsidRPr="00EE73C8" w:rsidRDefault="00EE73C8" w:rsidP="00EE73C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64" w:lineRule="auto"/>
        <w:ind w:right="-283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ОП.04 Менеджмент</w:t>
      </w:r>
    </w:p>
    <w:p w14:paraId="479DB2D0" w14:textId="77777777" w:rsidR="00EE73C8" w:rsidRPr="00EE73C8" w:rsidRDefault="00EE73C8" w:rsidP="00EE73C8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64" w:lineRule="auto"/>
        <w:ind w:right="-283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программа подготовки специалистов среднего звена</w:t>
      </w:r>
    </w:p>
    <w:p w14:paraId="07E1B58D" w14:textId="77777777" w:rsidR="00EE73C8" w:rsidRPr="00EE73C8" w:rsidRDefault="00EE73C8" w:rsidP="00EE73C8">
      <w:pPr>
        <w:spacing w:after="0" w:line="252" w:lineRule="auto"/>
        <w:ind w:right="-284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среднего профессионального образования </w:t>
      </w:r>
    </w:p>
    <w:p w14:paraId="78FE897B" w14:textId="77777777" w:rsidR="00EE73C8" w:rsidRPr="00EE73C8" w:rsidRDefault="00EE73C8" w:rsidP="00EE73C8">
      <w:pPr>
        <w:spacing w:after="0" w:line="252" w:lineRule="auto"/>
        <w:ind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 специальности </w:t>
      </w:r>
    </w:p>
    <w:p w14:paraId="57ED3AC7" w14:textId="77777777" w:rsidR="00EE73C8" w:rsidRPr="00EE73C8" w:rsidRDefault="00EE73C8" w:rsidP="00EE73C8">
      <w:pPr>
        <w:spacing w:after="0" w:line="252" w:lineRule="auto"/>
        <w:ind w:right="-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  <w:t>22.02.06 Сварочное производство</w:t>
      </w:r>
    </w:p>
    <w:p w14:paraId="42F4D150" w14:textId="77777777" w:rsidR="00EE73C8" w:rsidRPr="00EE73C8" w:rsidRDefault="00EE73C8" w:rsidP="00EE73C8">
      <w:pPr>
        <w:spacing w:after="0" w:line="252" w:lineRule="auto"/>
        <w:ind w:right="-283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50ECEEA" w14:textId="77777777" w:rsidR="00EE73C8" w:rsidRPr="00EE73C8" w:rsidRDefault="00EE73C8" w:rsidP="00EE73C8">
      <w:pPr>
        <w:spacing w:after="0" w:line="252" w:lineRule="auto"/>
        <w:ind w:right="-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6424D394" w14:textId="77777777" w:rsidR="00EE73C8" w:rsidRPr="00EE73C8" w:rsidRDefault="00EE73C8" w:rsidP="00EE73C8">
      <w:pPr>
        <w:spacing w:after="0" w:line="252" w:lineRule="auto"/>
        <w:ind w:right="-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73D5B62B" w14:textId="77777777" w:rsidR="00EE73C8" w:rsidRPr="00EE73C8" w:rsidRDefault="00EE73C8" w:rsidP="00EE73C8">
      <w:pPr>
        <w:spacing w:after="0" w:line="252" w:lineRule="auto"/>
        <w:ind w:right="-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68BA94EB" w14:textId="77777777" w:rsidR="00EE73C8" w:rsidRPr="00EE73C8" w:rsidRDefault="00EE73C8" w:rsidP="00EE73C8">
      <w:pPr>
        <w:spacing w:after="0" w:line="252" w:lineRule="auto"/>
        <w:ind w:right="-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58EFDA9B" w14:textId="77777777" w:rsidR="00EE73C8" w:rsidRPr="00EE73C8" w:rsidRDefault="00EE73C8" w:rsidP="00EE73C8">
      <w:pPr>
        <w:spacing w:after="0" w:line="252" w:lineRule="auto"/>
        <w:ind w:right="-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04A240FB" w14:textId="77777777" w:rsidR="00EE73C8" w:rsidRPr="00EE73C8" w:rsidRDefault="00EE73C8" w:rsidP="00EE73C8">
      <w:pPr>
        <w:spacing w:after="0" w:line="252" w:lineRule="auto"/>
        <w:ind w:right="-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5FA39A66" w14:textId="77777777" w:rsidR="00EE73C8" w:rsidRPr="00EE73C8" w:rsidRDefault="00EE73C8" w:rsidP="00EE73C8">
      <w:pPr>
        <w:spacing w:after="0" w:line="252" w:lineRule="auto"/>
        <w:ind w:right="-28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2672442" w14:textId="77777777" w:rsidR="00EE73C8" w:rsidRPr="00EE73C8" w:rsidRDefault="00EE73C8" w:rsidP="00EE73C8">
      <w:pPr>
        <w:spacing w:after="0" w:line="252" w:lineRule="auto"/>
        <w:ind w:right="-283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EE73C8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2021 г. </w:t>
      </w:r>
    </w:p>
    <w:p w14:paraId="2A65696F" w14:textId="63E9A1CD" w:rsidR="000A575A" w:rsidRPr="00733969" w:rsidRDefault="000A575A" w:rsidP="00EE73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r w:rsidRPr="00733969">
        <w:rPr>
          <w:b/>
          <w:sz w:val="28"/>
          <w:szCs w:val="28"/>
        </w:rPr>
        <w:t>СОДЕРЖАНИЕ</w:t>
      </w:r>
    </w:p>
    <w:p w14:paraId="0F8A9FE5" w14:textId="77777777" w:rsidR="000A575A" w:rsidRPr="00733969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A575A" w:rsidRPr="00733969" w14:paraId="50EB7AB7" w14:textId="77777777" w:rsidTr="00DA6C8A">
        <w:tc>
          <w:tcPr>
            <w:tcW w:w="7668" w:type="dxa"/>
            <w:shd w:val="clear" w:color="auto" w:fill="auto"/>
          </w:tcPr>
          <w:p w14:paraId="5424BC21" w14:textId="77777777" w:rsidR="000A575A" w:rsidRPr="00733969" w:rsidRDefault="000A575A" w:rsidP="00EE73C8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733969">
              <w:rPr>
                <w:b/>
                <w:caps/>
              </w:rPr>
              <w:lastRenderedPageBreak/>
              <w:t>ПАСПОРТ ПРОГРАММЫ УЧЕБНОЙ ДИСЦИПЛИНЫ</w:t>
            </w:r>
          </w:p>
          <w:p w14:paraId="205210B6" w14:textId="77777777" w:rsidR="000A575A" w:rsidRPr="00733969" w:rsidRDefault="000A575A" w:rsidP="00EE73C8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0757DDFA" w14:textId="77777777" w:rsidR="000A575A" w:rsidRPr="00733969" w:rsidRDefault="000A575A" w:rsidP="00EE73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96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33969">
              <w:rPr>
                <w:rFonts w:ascii="Times New Roman" w:hAnsi="Times New Roman" w:cs="Times New Roman"/>
                <w:sz w:val="28"/>
                <w:szCs w:val="28"/>
              </w:rPr>
              <w:t>. 4</w:t>
            </w:r>
          </w:p>
        </w:tc>
      </w:tr>
      <w:tr w:rsidR="000A575A" w:rsidRPr="00733969" w14:paraId="5935621A" w14:textId="77777777" w:rsidTr="00DA6C8A">
        <w:tc>
          <w:tcPr>
            <w:tcW w:w="7668" w:type="dxa"/>
            <w:shd w:val="clear" w:color="auto" w:fill="auto"/>
          </w:tcPr>
          <w:p w14:paraId="74CF8F7A" w14:textId="77777777" w:rsidR="00DB5BA3" w:rsidRPr="00733969" w:rsidRDefault="00DC3891" w:rsidP="00EE73C8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>
              <w:rPr>
                <w:b/>
              </w:rPr>
              <w:t>РЕЗУЛЬТАТЫ ОСВО</w:t>
            </w:r>
            <w:r w:rsidR="000A575A" w:rsidRPr="00733969">
              <w:rPr>
                <w:b/>
              </w:rPr>
              <w:t>ЕНИЯ УЧЕБНОЙ</w:t>
            </w:r>
            <w:r w:rsidR="00DB5BA3" w:rsidRPr="00733969">
              <w:rPr>
                <w:b/>
                <w:caps/>
              </w:rPr>
              <w:t xml:space="preserve"> ДИСЦИПЛИНЫ</w:t>
            </w:r>
          </w:p>
          <w:p w14:paraId="59C022B8" w14:textId="77777777" w:rsidR="000A575A" w:rsidRPr="00733969" w:rsidRDefault="000A575A" w:rsidP="00EE73C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3B00E029" w14:textId="77777777" w:rsidR="000A575A" w:rsidRPr="00733969" w:rsidRDefault="000A575A" w:rsidP="00EE73C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3" w:type="dxa"/>
            <w:shd w:val="clear" w:color="auto" w:fill="auto"/>
          </w:tcPr>
          <w:p w14:paraId="2BA44D47" w14:textId="77777777" w:rsidR="000A575A" w:rsidRPr="00733969" w:rsidRDefault="000A575A" w:rsidP="00EE73C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96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33969">
              <w:rPr>
                <w:rFonts w:ascii="Times New Roman" w:hAnsi="Times New Roman" w:cs="Times New Roman"/>
                <w:sz w:val="28"/>
                <w:szCs w:val="28"/>
              </w:rPr>
              <w:t>. 7</w:t>
            </w:r>
          </w:p>
        </w:tc>
      </w:tr>
      <w:tr w:rsidR="000A575A" w:rsidRPr="00733969" w14:paraId="34D1B3CC" w14:textId="77777777" w:rsidTr="00DA6C8A">
        <w:tc>
          <w:tcPr>
            <w:tcW w:w="7668" w:type="dxa"/>
            <w:shd w:val="clear" w:color="auto" w:fill="auto"/>
          </w:tcPr>
          <w:p w14:paraId="700159F5" w14:textId="77777777" w:rsidR="000A575A" w:rsidRPr="00733969" w:rsidRDefault="000A575A" w:rsidP="00EE73C8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733969">
              <w:rPr>
                <w:b/>
                <w:caps/>
              </w:rPr>
              <w:t>СТРУКТУРА и содержание УЧЕБНОЙ ДИСЦИПЛИНЫ</w:t>
            </w:r>
          </w:p>
          <w:p w14:paraId="7EE4F606" w14:textId="77777777" w:rsidR="000A575A" w:rsidRPr="00733969" w:rsidRDefault="000A575A" w:rsidP="00EE73C8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30BF4548" w14:textId="77777777" w:rsidR="000A575A" w:rsidRPr="00733969" w:rsidRDefault="000A575A" w:rsidP="00EE73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96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33969">
              <w:rPr>
                <w:rFonts w:ascii="Times New Roman" w:hAnsi="Times New Roman" w:cs="Times New Roman"/>
                <w:sz w:val="28"/>
                <w:szCs w:val="28"/>
              </w:rPr>
              <w:t>. 9</w:t>
            </w:r>
          </w:p>
        </w:tc>
      </w:tr>
      <w:tr w:rsidR="000A575A" w:rsidRPr="00733969" w14:paraId="3CB115D9" w14:textId="77777777" w:rsidTr="00DA6C8A">
        <w:trPr>
          <w:trHeight w:val="670"/>
        </w:trPr>
        <w:tc>
          <w:tcPr>
            <w:tcW w:w="7668" w:type="dxa"/>
            <w:shd w:val="clear" w:color="auto" w:fill="auto"/>
          </w:tcPr>
          <w:p w14:paraId="6BEB6E60" w14:textId="77777777" w:rsidR="000A575A" w:rsidRPr="00733969" w:rsidRDefault="000A575A" w:rsidP="00EE73C8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733969">
              <w:rPr>
                <w:b/>
                <w:caps/>
              </w:rPr>
              <w:t>условия реализации программы учебной дисциплины</w:t>
            </w:r>
          </w:p>
          <w:p w14:paraId="41F64DD7" w14:textId="77777777" w:rsidR="000A575A" w:rsidRPr="00733969" w:rsidRDefault="000A575A" w:rsidP="00EE73C8">
            <w:pPr>
              <w:pStyle w:val="1"/>
              <w:tabs>
                <w:tab w:val="num" w:pos="0"/>
              </w:tabs>
              <w:spacing w:line="360" w:lineRule="auto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2114F96A" w14:textId="77777777" w:rsidR="000A575A" w:rsidRPr="00733969" w:rsidRDefault="000A575A" w:rsidP="00EE73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96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33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575A" w:rsidRPr="00733969" w14:paraId="26E966AE" w14:textId="77777777" w:rsidTr="00DA6C8A">
        <w:tc>
          <w:tcPr>
            <w:tcW w:w="7668" w:type="dxa"/>
            <w:shd w:val="clear" w:color="auto" w:fill="auto"/>
          </w:tcPr>
          <w:p w14:paraId="70A00477" w14:textId="77777777" w:rsidR="000A575A" w:rsidRPr="00733969" w:rsidRDefault="000A575A" w:rsidP="00EE73C8">
            <w:pPr>
              <w:pStyle w:val="1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b/>
                <w:caps/>
              </w:rPr>
            </w:pPr>
            <w:r w:rsidRPr="00733969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45D832E1" w14:textId="77777777" w:rsidR="000A575A" w:rsidRPr="00733969" w:rsidRDefault="000A575A" w:rsidP="00EE73C8">
            <w:pPr>
              <w:pStyle w:val="1"/>
              <w:spacing w:line="360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224C013" w14:textId="77777777" w:rsidR="000A575A" w:rsidRPr="00733969" w:rsidRDefault="000A575A" w:rsidP="00EE73C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396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7339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314E984" w14:textId="77777777" w:rsidR="000A575A" w:rsidRPr="00733969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p w14:paraId="344F51A8" w14:textId="77777777" w:rsidR="000A575A" w:rsidRPr="00733969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14:paraId="61FC78AA" w14:textId="77777777" w:rsidR="000A575A" w:rsidRPr="00733969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ADFB68" w14:textId="77777777" w:rsidR="000A575A" w:rsidRPr="00733969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92A2F8" w14:textId="77777777" w:rsidR="000A575A" w:rsidRPr="00733969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82C3EF" w14:textId="77777777" w:rsidR="000A575A" w:rsidRPr="00733969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A37860" w14:textId="77777777" w:rsidR="000A575A" w:rsidRPr="00733969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4DB877" w14:textId="77777777" w:rsidR="000A575A" w:rsidRPr="00733969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7AA92E9" w14:textId="77777777" w:rsidR="000A575A" w:rsidRPr="00733969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D2BADA" w14:textId="77777777" w:rsidR="000A575A" w:rsidRPr="00733969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571E99" w14:textId="77777777" w:rsidR="000A575A" w:rsidRPr="00733969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3DD8E1" w14:textId="77777777" w:rsidR="000A575A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4B60EF9" w14:textId="77777777" w:rsidR="00733969" w:rsidRPr="00733969" w:rsidRDefault="00733969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693B20" w14:textId="77777777" w:rsidR="000A575A" w:rsidRPr="00733969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0E1E35" w14:textId="6A724CDB" w:rsidR="000A575A" w:rsidRPr="00EE73C8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EE73C8">
        <w:rPr>
          <w:rFonts w:ascii="Times New Roman" w:hAnsi="Times New Roman" w:cs="Times New Roman"/>
          <w:b/>
          <w:caps/>
          <w:sz w:val="24"/>
          <w:szCs w:val="24"/>
          <w:lang w:val="ru-RU"/>
        </w:rPr>
        <w:t>1. паспорт ПРОГРАММЫ УЧЕБНОЙ ДИСЦИПЛИНЫ</w:t>
      </w:r>
      <w:r w:rsidR="00EE73C8">
        <w:rPr>
          <w:rFonts w:ascii="Times New Roman" w:hAnsi="Times New Roman" w:cs="Times New Roman"/>
          <w:b/>
          <w:caps/>
          <w:sz w:val="24"/>
          <w:szCs w:val="24"/>
          <w:lang w:val="ru-RU"/>
        </w:rPr>
        <w:t xml:space="preserve"> ОП.04 Менеджмент</w:t>
      </w:r>
    </w:p>
    <w:p w14:paraId="411C42D2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C8A">
        <w:rPr>
          <w:rFonts w:ascii="Times New Roman" w:hAnsi="Times New Roman" w:cs="Times New Roman"/>
          <w:b/>
          <w:sz w:val="24"/>
          <w:szCs w:val="24"/>
        </w:rPr>
        <w:t>1.1. </w:t>
      </w:r>
      <w:proofErr w:type="spellStart"/>
      <w:r w:rsidRPr="00DA6C8A">
        <w:rPr>
          <w:rFonts w:ascii="Times New Roman" w:hAnsi="Times New Roman" w:cs="Times New Roman"/>
          <w:b/>
          <w:sz w:val="24"/>
          <w:szCs w:val="24"/>
        </w:rPr>
        <w:t>Область</w:t>
      </w:r>
      <w:proofErr w:type="spellEnd"/>
      <w:r w:rsidRPr="00DA6C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C8A">
        <w:rPr>
          <w:rFonts w:ascii="Times New Roman" w:hAnsi="Times New Roman" w:cs="Times New Roman"/>
          <w:b/>
          <w:sz w:val="24"/>
          <w:szCs w:val="24"/>
        </w:rPr>
        <w:t>применения</w:t>
      </w:r>
      <w:proofErr w:type="spellEnd"/>
      <w:r w:rsidRPr="00DA6C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C8A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</w:p>
    <w:p w14:paraId="743C4502" w14:textId="77777777" w:rsidR="000A575A" w:rsidRPr="00DA6C8A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учебной дисциплины (далее программа) – является частью основной профессиональной образовательной программы в соответствии с ФГОС по специальности </w:t>
      </w:r>
      <w:r w:rsidR="00DA6C8A">
        <w:rPr>
          <w:rFonts w:ascii="Times New Roman" w:hAnsi="Times New Roman" w:cs="Times New Roman"/>
          <w:sz w:val="24"/>
          <w:szCs w:val="24"/>
          <w:lang w:val="ru-RU"/>
        </w:rPr>
        <w:t>22.02.06 Сварочное производство</w:t>
      </w: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 в части освоения основного вида профессиональной деятельности (ВПД): </w:t>
      </w:r>
    </w:p>
    <w:p w14:paraId="47304BF2" w14:textId="77777777" w:rsidR="000A575A" w:rsidRPr="00DA6C8A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Изучение менеджмента базируется на знаниях и умениях социально-экономических дисциплин, раскрывает практику управления производством во всех своих проявлениях, как умения добиваться поставленной цели, используя труд, интеллект и мотивы поведения людей. Обращается внимание на прикладной характер менеджмента, показывается где, когда изучаемые теоретические положения и практические навыки </w:t>
      </w:r>
      <w:r w:rsidRPr="00DA6C8A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могут быть использованы в соответствующих профессиональных компетенций (ПК):</w:t>
      </w:r>
    </w:p>
    <w:p w14:paraId="22DE643F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1. Выявлять сущность менеджмента, его отличия от других видов управления, предметы и объекты менеджмента</w:t>
      </w:r>
    </w:p>
    <w:p w14:paraId="48B89CDA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2. Анализировать подсистемы управления и среду обитания организации.</w:t>
      </w:r>
    </w:p>
    <w:p w14:paraId="6D663A79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3.Планировать, оценивать, анализировать результаты деятельности и вносить изменения в планы.</w:t>
      </w:r>
    </w:p>
    <w:p w14:paraId="05DE27A6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4.Определять содержание и сущность организационных процессов и управленческих структур, их преимущества и недостатки.</w:t>
      </w:r>
    </w:p>
    <w:p w14:paraId="36A3D02A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5.Классифицировать сущность системного применения процессами управления, находить оптимальные варианты процессов управления.</w:t>
      </w:r>
    </w:p>
    <w:p w14:paraId="4575B253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6.Принимать управленческие решения, классифицировать критерии выбора оптимальных решений.</w:t>
      </w:r>
    </w:p>
    <w:p w14:paraId="4F46F68A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7.Определять виды контроля, его процессы и основные этапы.</w:t>
      </w:r>
    </w:p>
    <w:p w14:paraId="706CE48C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8.Способствовать формированию развития трудового коллектива и создавать нормальную обстановку в коллективе.</w:t>
      </w:r>
    </w:p>
    <w:p w14:paraId="43AB1688" w14:textId="6E95D94B" w:rsidR="000A575A" w:rsidRPr="00DA6C8A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DA6C8A">
        <w:rPr>
          <w:rFonts w:ascii="Times New Roman" w:hAnsi="Times New Roman" w:cs="Times New Roman"/>
          <w:sz w:val="24"/>
          <w:szCs w:val="24"/>
          <w:lang w:val="ru-RU"/>
        </w:rPr>
        <w:t>22.02.06 Сварочное</w:t>
      </w:r>
      <w:r w:rsidR="00EE73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6C8A">
        <w:rPr>
          <w:rFonts w:ascii="Times New Roman" w:hAnsi="Times New Roman" w:cs="Times New Roman"/>
          <w:sz w:val="24"/>
          <w:szCs w:val="24"/>
          <w:lang w:val="ru-RU"/>
        </w:rPr>
        <w:t>производство.</w:t>
      </w:r>
    </w:p>
    <w:p w14:paraId="158C2D7C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Программа учебной дисциплины может быть использована</w:t>
      </w:r>
      <w:r w:rsidRPr="00DA6C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A6C8A">
        <w:rPr>
          <w:rFonts w:ascii="Times New Roman" w:hAnsi="Times New Roman" w:cs="Times New Roman"/>
          <w:sz w:val="24"/>
          <w:szCs w:val="24"/>
          <w:lang w:val="ru-RU"/>
        </w:rPr>
        <w:t>в образовательных учреждениях среднего профессионального образования.</w:t>
      </w:r>
    </w:p>
    <w:p w14:paraId="17031182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/>
          <w:sz w:val="24"/>
          <w:szCs w:val="24"/>
          <w:lang w:val="ru-RU"/>
        </w:rPr>
        <w:t>1.2. Место дисциплины в структуре основной профессиональной образовательной программы:</w:t>
      </w:r>
    </w:p>
    <w:p w14:paraId="6BC361FE" w14:textId="77777777" w:rsidR="000A575A" w:rsidRPr="00DA6C8A" w:rsidRDefault="000A575A" w:rsidP="00EE73C8">
      <w:pPr>
        <w:spacing w:after="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Учебная дисциплина «Менеджмент» принадлежит к циклу общепрофессиональных дисциплин,  устанавливает базовые знания для получения профессиональных знаний и умений.</w:t>
      </w:r>
    </w:p>
    <w:p w14:paraId="4B52302B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/>
          <w:sz w:val="24"/>
          <w:szCs w:val="24"/>
          <w:lang w:val="ru-RU"/>
        </w:rPr>
        <w:t>1.3. Цели и задачи дисциплины – требования к результатам освоения дисциплины:</w:t>
      </w:r>
    </w:p>
    <w:p w14:paraId="6E8B176D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должен:</w:t>
      </w:r>
    </w:p>
    <w:p w14:paraId="690E9F31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иметь практический опыт:</w:t>
      </w:r>
    </w:p>
    <w:p w14:paraId="70FDF889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в построении организационных структур управления; </w:t>
      </w:r>
    </w:p>
    <w:p w14:paraId="5A348286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изучение планирования результатов деятельности АТП; </w:t>
      </w:r>
    </w:p>
    <w:p w14:paraId="2B80381B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применения методов в управлении АТО, мотивации и контроля, анализа организационной среды АТО;</w:t>
      </w:r>
    </w:p>
    <w:p w14:paraId="70F52D16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уметь:</w:t>
      </w:r>
    </w:p>
    <w:p w14:paraId="08CF9790" w14:textId="77777777" w:rsidR="00DA6C8A" w:rsidRPr="00DA6C8A" w:rsidRDefault="00FF6F2D" w:rsidP="00EE73C8">
      <w:pPr>
        <w:pStyle w:val="ConsPlusNormal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- </w:t>
      </w:r>
      <w:r w:rsidR="00DA6C8A" w:rsidRPr="00DA6C8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применять методику принятия эффективного решения;</w:t>
      </w:r>
    </w:p>
    <w:p w14:paraId="1EF61873" w14:textId="77777777" w:rsidR="00DA6C8A" w:rsidRDefault="00FF6F2D" w:rsidP="00EE73C8">
      <w:pPr>
        <w:pStyle w:val="ConsPlusNormal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DA6C8A" w:rsidRPr="00DA6C8A">
        <w:rPr>
          <w:rFonts w:ascii="Times New Roman" w:eastAsiaTheme="minorEastAsia" w:hAnsi="Times New Roman" w:cs="Times New Roman"/>
          <w:sz w:val="24"/>
          <w:szCs w:val="24"/>
          <w:lang w:eastAsia="en-US"/>
        </w:rPr>
        <w:t>организовывать работу и обеспечивать условия для профессионального и личностного</w:t>
      </w: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 совершенствования исполнителей.</w:t>
      </w:r>
    </w:p>
    <w:p w14:paraId="6214C2E6" w14:textId="77777777" w:rsidR="00FF6F2D" w:rsidRPr="00DA6C8A" w:rsidRDefault="00FF6F2D" w:rsidP="00EE73C8">
      <w:pPr>
        <w:pStyle w:val="ConsPlusNormal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</w:p>
    <w:p w14:paraId="5185EA90" w14:textId="77777777" w:rsidR="000A575A" w:rsidRPr="00DA6C8A" w:rsidRDefault="000A575A" w:rsidP="00EE73C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знать: </w:t>
      </w:r>
    </w:p>
    <w:p w14:paraId="19847D91" w14:textId="77777777" w:rsidR="00DA6C8A" w:rsidRPr="00DA6C8A" w:rsidRDefault="00FF6F2D" w:rsidP="00EE73C8">
      <w:pPr>
        <w:pStyle w:val="ConsPlusNormal"/>
        <w:spacing w:line="360" w:lineRule="auto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en-US"/>
        </w:rPr>
        <w:t xml:space="preserve">- </w:t>
      </w:r>
      <w:r w:rsidR="00DA6C8A" w:rsidRPr="00DA6C8A">
        <w:rPr>
          <w:rFonts w:ascii="Times New Roman" w:eastAsiaTheme="minorEastAsia" w:hAnsi="Times New Roman" w:cs="Times New Roman"/>
          <w:sz w:val="24"/>
          <w:szCs w:val="24"/>
          <w:lang w:eastAsia="en-US"/>
        </w:rPr>
        <w:t>организацию производственного и технологического процессов;</w:t>
      </w:r>
    </w:p>
    <w:p w14:paraId="0AD1E2B2" w14:textId="77777777" w:rsidR="00DA6C8A" w:rsidRDefault="00FF6F2D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A6C8A" w:rsidRPr="00DA6C8A">
        <w:rPr>
          <w:rFonts w:ascii="Times New Roman" w:hAnsi="Times New Roman" w:cs="Times New Roman"/>
          <w:sz w:val="24"/>
          <w:szCs w:val="24"/>
          <w:lang w:val="ru-RU"/>
        </w:rPr>
        <w:t>условия эффективного общения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F270ED" w14:textId="77777777" w:rsidR="000079CA" w:rsidRDefault="000079C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E2F8A8" w14:textId="77777777" w:rsidR="000079CA" w:rsidRPr="000079CA" w:rsidRDefault="000079CA" w:rsidP="00EE73C8">
      <w:pPr>
        <w:tabs>
          <w:tab w:val="left" w:pos="266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079CA">
        <w:rPr>
          <w:rFonts w:ascii="Times New Roman" w:hAnsi="Times New Roman" w:cs="Times New Roman"/>
          <w:sz w:val="24"/>
          <w:szCs w:val="24"/>
          <w:lang w:val="ru-RU"/>
        </w:rPr>
        <w:t>В результате освоения дисциплины обучающийся должен овладеть компетенциями:</w:t>
      </w:r>
    </w:p>
    <w:p w14:paraId="216A2697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057355E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2CA707B4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14:paraId="1EDF52D8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879F125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14:paraId="79251FFC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14:paraId="2048F704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14:paraId="2A3920A8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6CA69C74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ОК 9. Ориентироваться в условиях частой смены технологий в профессиональной деятельности.</w:t>
      </w:r>
    </w:p>
    <w:p w14:paraId="4ECCFCA9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5.2. Техник должен обладать профессиональными компетенциями, соответствующими видам деятельности:</w:t>
      </w:r>
    </w:p>
    <w:p w14:paraId="2905B63D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5.2.1. Подготовка и осуществление технологических процессов изготовления сварных конструкций.</w:t>
      </w:r>
    </w:p>
    <w:p w14:paraId="5B2D09A4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1.1. Применять различные методы, способы и приемы сборки и сварки конструкций с эксплуатационными свойствами.</w:t>
      </w:r>
    </w:p>
    <w:p w14:paraId="69D7BD5B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1.2. Выполнять техническую подготовку производства сварных конструкций.</w:t>
      </w:r>
    </w:p>
    <w:p w14:paraId="148831AA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lastRenderedPageBreak/>
        <w:t>ПК 1.3. Выбирать оборудование, приспособления и инструменты для обеспечения производства сварных соединений с заданными свойствами.</w:t>
      </w:r>
    </w:p>
    <w:p w14:paraId="47E605EC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1.4. Хранить и использовать сварочную аппаратуру и инструменты в ходе производственного процесса.</w:t>
      </w:r>
    </w:p>
    <w:p w14:paraId="5E7E0D4B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5.2.2. Разработка технологических процессов и проектирование изделий.</w:t>
      </w:r>
    </w:p>
    <w:p w14:paraId="24D0D8EE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2.1. Выполнять проектирование технологических процессов производства сварных соединений с заданными свойствами.</w:t>
      </w:r>
    </w:p>
    <w:p w14:paraId="7B1EDE66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2.2. Выполнять расчеты и конструирование сварных соединений и конструкций.</w:t>
      </w:r>
    </w:p>
    <w:p w14:paraId="6A46FB3E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2.3. Осуществлять технико-экономическое обоснование выбранного технологического процесса.</w:t>
      </w:r>
    </w:p>
    <w:p w14:paraId="40217408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2.4. Оформлять конструкторскую, технологическую и техническую документацию.</w:t>
      </w:r>
    </w:p>
    <w:p w14:paraId="5E6D3012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2.5. Осуществлять разработку и оформление графических, вычислительных и проектных работ с использованием информационно-компьютерных технологий.</w:t>
      </w:r>
    </w:p>
    <w:p w14:paraId="1DDA023A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5.2.3. Контроль качества сварочных работ.</w:t>
      </w:r>
    </w:p>
    <w:p w14:paraId="4F941CD2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3.1. Определять причины, приводящие к образованию дефектов в сварных соединениях.</w:t>
      </w:r>
    </w:p>
    <w:p w14:paraId="00229583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3.2. Обоснованно выбирать и использовать методы, оборудование, аппаратуру и приборы для контроля металлов и сварных соединений.</w:t>
      </w:r>
    </w:p>
    <w:p w14:paraId="49CE614F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3.3. Предупреждать, выявлять и устранять дефекты сварных соединений и изделий для получения качественной продукции.</w:t>
      </w:r>
    </w:p>
    <w:p w14:paraId="0D77FFAD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3.4. Оформлять документацию по контролю качества сварки.</w:t>
      </w:r>
    </w:p>
    <w:p w14:paraId="4F9847E5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5.2.4. Организация и планирование сварочного производства.</w:t>
      </w:r>
    </w:p>
    <w:p w14:paraId="200AF0F0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4.1. Осуществлять текущее и перспективное планирование производственных работ.</w:t>
      </w:r>
    </w:p>
    <w:p w14:paraId="5EC9EB5F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4.2. Производить технологические расчеты на основе нормативов технологических режимов, трудовых и материальных затрат.</w:t>
      </w:r>
    </w:p>
    <w:p w14:paraId="03578098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4.3. 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</w:r>
    </w:p>
    <w:p w14:paraId="4EECFBF8" w14:textId="77777777" w:rsidR="000079CA" w:rsidRPr="000079CA" w:rsidRDefault="000079CA" w:rsidP="00EE73C8">
      <w:pPr>
        <w:pStyle w:val="ConsPlusNormal"/>
        <w:spacing w:line="36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en-US"/>
        </w:rPr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4.4. Организовывать ремонт и техническое обслуживание сварочного производства по Единой системе планово-предупредительного ремонта.</w:t>
      </w:r>
    </w:p>
    <w:p w14:paraId="748B2E22" w14:textId="77777777" w:rsidR="000079CA" w:rsidRDefault="000079CA" w:rsidP="00EE73C8">
      <w:pPr>
        <w:pStyle w:val="ConsPlusNormal"/>
        <w:spacing w:line="360" w:lineRule="auto"/>
        <w:ind w:firstLine="540"/>
        <w:jc w:val="both"/>
      </w:pPr>
      <w:r w:rsidRPr="000079CA">
        <w:rPr>
          <w:rFonts w:ascii="Times New Roman" w:eastAsiaTheme="minorEastAsia" w:hAnsi="Times New Roman" w:cs="Times New Roman"/>
          <w:sz w:val="24"/>
          <w:szCs w:val="24"/>
          <w:lang w:eastAsia="en-US"/>
        </w:rPr>
        <w:t>ПК 4.5. Обеспечивать профилактику и безопасность условий труда на участке сварочных</w:t>
      </w:r>
      <w:r>
        <w:t xml:space="preserve"> работ.</w:t>
      </w:r>
    </w:p>
    <w:p w14:paraId="1A75D4C7" w14:textId="77777777" w:rsidR="000079CA" w:rsidRDefault="000079C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7084AD" w14:textId="77777777" w:rsidR="00FF6F2D" w:rsidRPr="00DA6C8A" w:rsidRDefault="00FF6F2D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9EA508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/>
          <w:sz w:val="24"/>
          <w:szCs w:val="24"/>
          <w:lang w:val="ru-RU"/>
        </w:rPr>
        <w:t>1.4. Рекомендуемое количество часов на освоение программы дисциплины:</w:t>
      </w:r>
    </w:p>
    <w:p w14:paraId="392E08FC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максимальной учебной нагрузки </w:t>
      </w:r>
      <w:proofErr w:type="gramStart"/>
      <w:r w:rsidRPr="00DA6C8A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DA6C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FF6F2D">
        <w:rPr>
          <w:rFonts w:ascii="Times New Roman" w:hAnsi="Times New Roman" w:cs="Times New Roman"/>
          <w:sz w:val="24"/>
          <w:szCs w:val="24"/>
          <w:u w:val="single"/>
          <w:lang w:val="ru-RU"/>
        </w:rPr>
        <w:t>48</w:t>
      </w:r>
      <w:proofErr w:type="gramEnd"/>
      <w:r w:rsidRPr="00DA6C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DA6C8A">
        <w:rPr>
          <w:rFonts w:ascii="Times New Roman" w:hAnsi="Times New Roman" w:cs="Times New Roman"/>
          <w:sz w:val="24"/>
          <w:szCs w:val="24"/>
          <w:lang w:val="ru-RU"/>
        </w:rPr>
        <w:t>часов, в том числе:</w:t>
      </w:r>
    </w:p>
    <w:p w14:paraId="361B86A9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обязательной аудиторной учебной нагрузки обучающегося</w:t>
      </w:r>
      <w:r w:rsidRPr="00DA6C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 w:rsidR="00FF6F2D">
        <w:rPr>
          <w:rFonts w:ascii="Times New Roman" w:hAnsi="Times New Roman" w:cs="Times New Roman"/>
          <w:sz w:val="24"/>
          <w:szCs w:val="24"/>
          <w:u w:val="single"/>
          <w:lang w:val="ru-RU"/>
        </w:rPr>
        <w:t>32</w:t>
      </w:r>
      <w:r w:rsidRPr="00DA6C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DA6C8A">
        <w:rPr>
          <w:rFonts w:ascii="Times New Roman" w:hAnsi="Times New Roman" w:cs="Times New Roman"/>
          <w:sz w:val="24"/>
          <w:szCs w:val="24"/>
          <w:lang w:val="ru-RU"/>
        </w:rPr>
        <w:t>часа;</w:t>
      </w:r>
    </w:p>
    <w:p w14:paraId="5909D670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самостоятельной работы </w:t>
      </w:r>
      <w:proofErr w:type="gramStart"/>
      <w:r w:rsidRPr="00DA6C8A">
        <w:rPr>
          <w:rFonts w:ascii="Times New Roman" w:hAnsi="Times New Roman" w:cs="Times New Roman"/>
          <w:sz w:val="24"/>
          <w:szCs w:val="24"/>
          <w:lang w:val="ru-RU"/>
        </w:rPr>
        <w:t>обучающегося</w:t>
      </w:r>
      <w:r w:rsidRPr="00DA6C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FF6F2D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proofErr w:type="gramEnd"/>
      <w:r w:rsidRPr="00DA6C8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 </w:t>
      </w:r>
      <w:r w:rsidRPr="00DA6C8A">
        <w:rPr>
          <w:rFonts w:ascii="Times New Roman" w:hAnsi="Times New Roman" w:cs="Times New Roman"/>
          <w:sz w:val="24"/>
          <w:szCs w:val="24"/>
          <w:lang w:val="ru-RU"/>
        </w:rPr>
        <w:t>часов.</w:t>
      </w:r>
      <w:r w:rsidR="00136FA7"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7466BE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/>
          <w:sz w:val="24"/>
          <w:szCs w:val="24"/>
          <w:lang w:val="ru-RU"/>
        </w:rPr>
        <w:t>2. СТРУКТУРА И СОДЕРЖАНИЕ УЧЕБНОЙ ДИСЦИПЛИНЫ</w:t>
      </w:r>
    </w:p>
    <w:p w14:paraId="319681FB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A6C8A">
        <w:rPr>
          <w:rFonts w:ascii="Times New Roman" w:hAnsi="Times New Roman" w:cs="Times New Roman"/>
          <w:b/>
          <w:sz w:val="24"/>
          <w:szCs w:val="24"/>
          <w:lang w:val="ru-RU"/>
        </w:rPr>
        <w:t>2.1. Объем учебной дисциплины и виды учебной работы</w:t>
      </w:r>
    </w:p>
    <w:p w14:paraId="760556CB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11"/>
        <w:tblW w:w="9704" w:type="dxa"/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A575A" w:rsidRPr="00DA6C8A" w14:paraId="50E90717" w14:textId="77777777" w:rsidTr="00FF6F2D">
        <w:trPr>
          <w:trHeight w:val="460"/>
        </w:trPr>
        <w:tc>
          <w:tcPr>
            <w:tcW w:w="7904" w:type="dxa"/>
          </w:tcPr>
          <w:p w14:paraId="45DF9711" w14:textId="77777777" w:rsidR="000A575A" w:rsidRPr="00DA6C8A" w:rsidRDefault="000A575A" w:rsidP="00EE73C8">
            <w:pPr>
              <w:jc w:val="center"/>
              <w:rPr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2DB3419E" w14:textId="77777777" w:rsidR="000A575A" w:rsidRPr="00DA6C8A" w:rsidRDefault="000A575A" w:rsidP="00EE73C8">
            <w:pPr>
              <w:jc w:val="center"/>
              <w:rPr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Объем часов</w:t>
            </w:r>
          </w:p>
        </w:tc>
      </w:tr>
      <w:tr w:rsidR="000A575A" w:rsidRPr="00DA6C8A" w14:paraId="465BB9EA" w14:textId="77777777" w:rsidTr="00FF6F2D">
        <w:trPr>
          <w:trHeight w:val="285"/>
        </w:trPr>
        <w:tc>
          <w:tcPr>
            <w:tcW w:w="7904" w:type="dxa"/>
          </w:tcPr>
          <w:p w14:paraId="16C1DC25" w14:textId="77777777" w:rsidR="000A575A" w:rsidRPr="00DA6C8A" w:rsidRDefault="000A575A" w:rsidP="00EE73C8">
            <w:pPr>
              <w:rPr>
                <w:b/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2627224D" w14:textId="77777777" w:rsidR="000A575A" w:rsidRPr="00DA6C8A" w:rsidRDefault="00FF6F2D" w:rsidP="00EE73C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48</w:t>
            </w:r>
          </w:p>
        </w:tc>
      </w:tr>
      <w:tr w:rsidR="000A575A" w:rsidRPr="00DA6C8A" w14:paraId="6932261E" w14:textId="77777777" w:rsidTr="00FF6F2D">
        <w:tc>
          <w:tcPr>
            <w:tcW w:w="7904" w:type="dxa"/>
          </w:tcPr>
          <w:p w14:paraId="47F82CF6" w14:textId="77777777" w:rsidR="000A575A" w:rsidRPr="00DA6C8A" w:rsidRDefault="000A575A" w:rsidP="00EE73C8">
            <w:pPr>
              <w:jc w:val="both"/>
              <w:rPr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16E1A2E0" w14:textId="77777777" w:rsidR="000A575A" w:rsidRPr="00DA6C8A" w:rsidRDefault="00FF6F2D" w:rsidP="00EE73C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32</w:t>
            </w:r>
          </w:p>
        </w:tc>
      </w:tr>
      <w:tr w:rsidR="000A575A" w:rsidRPr="00DA6C8A" w14:paraId="71DA8986" w14:textId="77777777" w:rsidTr="00FF6F2D">
        <w:tc>
          <w:tcPr>
            <w:tcW w:w="7904" w:type="dxa"/>
          </w:tcPr>
          <w:p w14:paraId="43ED3653" w14:textId="77777777" w:rsidR="000A575A" w:rsidRPr="00DA6C8A" w:rsidRDefault="000A575A" w:rsidP="00EE73C8">
            <w:pPr>
              <w:jc w:val="both"/>
              <w:rPr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7E49D76E" w14:textId="77777777" w:rsidR="000A575A" w:rsidRPr="00DA6C8A" w:rsidRDefault="000A575A" w:rsidP="00EE73C8">
            <w:pPr>
              <w:jc w:val="center"/>
              <w:rPr>
                <w:i w:val="0"/>
                <w:sz w:val="24"/>
                <w:szCs w:val="24"/>
              </w:rPr>
            </w:pPr>
          </w:p>
        </w:tc>
      </w:tr>
      <w:tr w:rsidR="000A575A" w:rsidRPr="00DA6C8A" w14:paraId="7B314446" w14:textId="77777777" w:rsidTr="00FF6F2D">
        <w:tc>
          <w:tcPr>
            <w:tcW w:w="7904" w:type="dxa"/>
          </w:tcPr>
          <w:p w14:paraId="67DACF8A" w14:textId="77777777" w:rsidR="000A575A" w:rsidRPr="00DA6C8A" w:rsidRDefault="000A575A" w:rsidP="00EE73C8">
            <w:pPr>
              <w:jc w:val="both"/>
              <w:rPr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5058D6B2" w14:textId="77777777" w:rsidR="000A575A" w:rsidRPr="00DA6C8A" w:rsidRDefault="000A575A" w:rsidP="00EE73C8">
            <w:pPr>
              <w:jc w:val="center"/>
              <w:rPr>
                <w:i w:val="0"/>
                <w:sz w:val="24"/>
                <w:szCs w:val="24"/>
              </w:rPr>
            </w:pPr>
            <w:r w:rsidRPr="00DA6C8A">
              <w:rPr>
                <w:i w:val="0"/>
                <w:sz w:val="24"/>
                <w:szCs w:val="24"/>
              </w:rPr>
              <w:t>8</w:t>
            </w:r>
          </w:p>
        </w:tc>
      </w:tr>
      <w:tr w:rsidR="000A575A" w:rsidRPr="00DA6C8A" w14:paraId="34194962" w14:textId="77777777" w:rsidTr="00FF6F2D">
        <w:tc>
          <w:tcPr>
            <w:tcW w:w="7904" w:type="dxa"/>
          </w:tcPr>
          <w:p w14:paraId="2C153AED" w14:textId="77777777" w:rsidR="000A575A" w:rsidRPr="00DA6C8A" w:rsidRDefault="000A575A" w:rsidP="00EE73C8">
            <w:pPr>
              <w:jc w:val="both"/>
              <w:rPr>
                <w:b/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45825590" w14:textId="77777777" w:rsidR="000A575A" w:rsidRPr="00DA6C8A" w:rsidRDefault="00FF6F2D" w:rsidP="00EE73C8"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16</w:t>
            </w:r>
          </w:p>
        </w:tc>
      </w:tr>
      <w:tr w:rsidR="000A575A" w:rsidRPr="00EE73C8" w14:paraId="33B31FC0" w14:textId="77777777" w:rsidTr="00FF6F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14:paraId="492106CC" w14:textId="77777777" w:rsidR="000A575A" w:rsidRPr="00DA6C8A" w:rsidRDefault="000A575A" w:rsidP="00EE73C8">
            <w:pPr>
              <w:jc w:val="center"/>
              <w:rPr>
                <w:i w:val="0"/>
                <w:sz w:val="24"/>
                <w:szCs w:val="24"/>
              </w:rPr>
            </w:pPr>
            <w:r w:rsidRPr="00DA6C8A">
              <w:rPr>
                <w:i w:val="0"/>
                <w:sz w:val="24"/>
                <w:szCs w:val="24"/>
              </w:rPr>
              <w:t>Итоговая аттестация в форме</w:t>
            </w:r>
            <w:r w:rsidRPr="00DA6C8A">
              <w:rPr>
                <w:sz w:val="24"/>
                <w:szCs w:val="24"/>
              </w:rPr>
              <w:t xml:space="preserve"> </w:t>
            </w:r>
            <w:proofErr w:type="spellStart"/>
            <w:r w:rsidR="00FF6F2D">
              <w:rPr>
                <w:sz w:val="24"/>
                <w:szCs w:val="24"/>
              </w:rPr>
              <w:t>диф</w:t>
            </w:r>
            <w:proofErr w:type="spellEnd"/>
            <w:r w:rsidR="00FF6F2D">
              <w:rPr>
                <w:sz w:val="24"/>
                <w:szCs w:val="24"/>
              </w:rPr>
              <w:t xml:space="preserve">. </w:t>
            </w:r>
            <w:r w:rsidRPr="00DA6C8A">
              <w:rPr>
                <w:sz w:val="24"/>
                <w:szCs w:val="24"/>
              </w:rPr>
              <w:t>зачёт</w:t>
            </w:r>
          </w:p>
          <w:p w14:paraId="130EA3EB" w14:textId="77777777" w:rsidR="000A575A" w:rsidRPr="00DA6C8A" w:rsidRDefault="000A575A" w:rsidP="00EE73C8">
            <w:pPr>
              <w:jc w:val="right"/>
              <w:rPr>
                <w:sz w:val="24"/>
                <w:szCs w:val="24"/>
              </w:rPr>
            </w:pPr>
          </w:p>
        </w:tc>
      </w:tr>
    </w:tbl>
    <w:p w14:paraId="79D5D71F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AAC051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0A0A73D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E3C9166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4A2BF69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295FDD1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3714D7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2754BE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2EAF8A9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5213A2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6C7F615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038785C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6E2BD4" w14:textId="77777777" w:rsidR="000A575A" w:rsidRPr="00FF6F2D" w:rsidRDefault="000A575A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9425A7" w14:textId="77777777" w:rsidR="000A575A" w:rsidRPr="00FF6F2D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A575A" w:rsidRPr="00FF6F2D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50755601" w14:textId="77777777" w:rsidR="000A575A" w:rsidRPr="00DA6C8A" w:rsidRDefault="000A575A" w:rsidP="00EE73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u w:val="single"/>
        </w:rPr>
      </w:pPr>
      <w:r w:rsidRPr="00DA6C8A">
        <w:rPr>
          <w:b/>
        </w:rPr>
        <w:lastRenderedPageBreak/>
        <w:t>2.2. Тематический план и содержание учебной дисциплины</w:t>
      </w:r>
      <w:r w:rsidRPr="00DA6C8A">
        <w:rPr>
          <w:b/>
          <w:caps/>
        </w:rPr>
        <w:t xml:space="preserve"> </w:t>
      </w:r>
      <w:r w:rsidRPr="00DA6C8A">
        <w:rPr>
          <w:b/>
          <w:u w:val="single"/>
        </w:rPr>
        <w:t>Менеджмент</w:t>
      </w:r>
    </w:p>
    <w:p w14:paraId="40713224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i/>
          <w:sz w:val="24"/>
          <w:szCs w:val="24"/>
          <w:lang w:val="ru-RU"/>
        </w:rPr>
        <w:tab/>
      </w:r>
      <w:r w:rsidRPr="00DA6C8A">
        <w:rPr>
          <w:rFonts w:ascii="Times New Roman" w:hAnsi="Times New Roman" w:cs="Times New Roman"/>
          <w:bCs/>
          <w:i/>
          <w:sz w:val="24"/>
          <w:szCs w:val="24"/>
          <w:lang w:val="ru-RU"/>
        </w:rPr>
        <w:tab/>
      </w:r>
      <w:r w:rsidRPr="00DA6C8A">
        <w:rPr>
          <w:rFonts w:ascii="Times New Roman" w:hAnsi="Times New Roman" w:cs="Times New Roman"/>
          <w:bCs/>
          <w:i/>
          <w:sz w:val="24"/>
          <w:szCs w:val="24"/>
          <w:lang w:val="ru-RU"/>
        </w:rPr>
        <w:tab/>
      </w:r>
    </w:p>
    <w:tbl>
      <w:tblPr>
        <w:tblStyle w:val="a3"/>
        <w:tblW w:w="15441" w:type="dxa"/>
        <w:tblLook w:val="01E0" w:firstRow="1" w:lastRow="1" w:firstColumn="1" w:lastColumn="1" w:noHBand="0" w:noVBand="0"/>
      </w:tblPr>
      <w:tblGrid>
        <w:gridCol w:w="2069"/>
        <w:gridCol w:w="345"/>
        <w:gridCol w:w="15"/>
        <w:gridCol w:w="15"/>
        <w:gridCol w:w="15"/>
        <w:gridCol w:w="15"/>
        <w:gridCol w:w="15"/>
        <w:gridCol w:w="15"/>
        <w:gridCol w:w="11"/>
        <w:gridCol w:w="34"/>
        <w:gridCol w:w="9209"/>
        <w:gridCol w:w="2131"/>
        <w:gridCol w:w="1552"/>
      </w:tblGrid>
      <w:tr w:rsidR="000A575A" w:rsidRPr="00DA6C8A" w14:paraId="22E8A736" w14:textId="77777777" w:rsidTr="00FF6F2D">
        <w:trPr>
          <w:trHeight w:val="20"/>
        </w:trPr>
        <w:tc>
          <w:tcPr>
            <w:tcW w:w="2069" w:type="dxa"/>
          </w:tcPr>
          <w:p w14:paraId="519D576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89" w:type="dxa"/>
            <w:gridSpan w:val="10"/>
          </w:tcPr>
          <w:p w14:paraId="1C2E2F4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A6C8A">
              <w:rPr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131" w:type="dxa"/>
            <w:shd w:val="clear" w:color="auto" w:fill="auto"/>
          </w:tcPr>
          <w:p w14:paraId="32D9A1F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2" w:type="dxa"/>
          </w:tcPr>
          <w:p w14:paraId="622790B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0A575A" w:rsidRPr="00DA6C8A" w14:paraId="3CB6302D" w14:textId="77777777" w:rsidTr="00FF6F2D">
        <w:trPr>
          <w:trHeight w:val="20"/>
        </w:trPr>
        <w:tc>
          <w:tcPr>
            <w:tcW w:w="2069" w:type="dxa"/>
          </w:tcPr>
          <w:p w14:paraId="5263827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89" w:type="dxa"/>
            <w:gridSpan w:val="10"/>
          </w:tcPr>
          <w:p w14:paraId="4E90930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14:paraId="1B663DA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2" w:type="dxa"/>
          </w:tcPr>
          <w:p w14:paraId="3C58FB8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A575A" w:rsidRPr="00DA6C8A" w14:paraId="1ADFE0B2" w14:textId="77777777" w:rsidTr="00FF6F2D">
        <w:trPr>
          <w:trHeight w:val="280"/>
        </w:trPr>
        <w:tc>
          <w:tcPr>
            <w:tcW w:w="2069" w:type="dxa"/>
          </w:tcPr>
          <w:p w14:paraId="346308C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689" w:type="dxa"/>
            <w:gridSpan w:val="10"/>
          </w:tcPr>
          <w:p w14:paraId="5654EA1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Сущность и характерные черты современного менеджмента</w:t>
            </w:r>
          </w:p>
        </w:tc>
        <w:tc>
          <w:tcPr>
            <w:tcW w:w="2131" w:type="dxa"/>
            <w:shd w:val="clear" w:color="auto" w:fill="auto"/>
          </w:tcPr>
          <w:p w14:paraId="12A4B9B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54746629" w14:textId="77777777" w:rsidR="000A575A" w:rsidRPr="00B209F8" w:rsidRDefault="00B209F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14:paraId="108008D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1</w:t>
            </w:r>
          </w:p>
        </w:tc>
      </w:tr>
      <w:tr w:rsidR="000A575A" w:rsidRPr="00DA6C8A" w14:paraId="73301CD3" w14:textId="77777777" w:rsidTr="00FF6F2D">
        <w:trPr>
          <w:trHeight w:val="399"/>
        </w:trPr>
        <w:tc>
          <w:tcPr>
            <w:tcW w:w="2069" w:type="dxa"/>
            <w:vMerge w:val="restart"/>
          </w:tcPr>
          <w:p w14:paraId="19BBD62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9689" w:type="dxa"/>
            <w:gridSpan w:val="10"/>
          </w:tcPr>
          <w:p w14:paraId="561410B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5AD298F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5C4437EA" w14:textId="77777777" w:rsidR="000A575A" w:rsidRPr="00DA6C8A" w:rsidRDefault="00B209F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</w:tcPr>
          <w:p w14:paraId="4021FE9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37B8691" w14:textId="77777777" w:rsidTr="00FF6F2D">
        <w:trPr>
          <w:trHeight w:val="288"/>
        </w:trPr>
        <w:tc>
          <w:tcPr>
            <w:tcW w:w="2069" w:type="dxa"/>
            <w:vMerge/>
          </w:tcPr>
          <w:p w14:paraId="17CEB92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gridSpan w:val="8"/>
          </w:tcPr>
          <w:p w14:paraId="70A2A3D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43" w:type="dxa"/>
            <w:gridSpan w:val="2"/>
          </w:tcPr>
          <w:p w14:paraId="2A73C38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Понятие менеджмента, его содержание и место в системе социально-экономических отношений. Менеджмент как наука и искусство. Менеджмент как человеческий</w:t>
            </w:r>
          </w:p>
          <w:p w14:paraId="361FC41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7BB18D5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2" w:type="dxa"/>
          </w:tcPr>
          <w:p w14:paraId="658892F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0A575A" w:rsidRPr="00DA6C8A" w14:paraId="1D5C9087" w14:textId="77777777" w:rsidTr="00FF6F2D">
        <w:trPr>
          <w:trHeight w:val="279"/>
        </w:trPr>
        <w:tc>
          <w:tcPr>
            <w:tcW w:w="2069" w:type="dxa"/>
            <w:vMerge/>
          </w:tcPr>
          <w:p w14:paraId="74E64B4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41E2E47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38649FC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14:paraId="07532FC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7BDD6F00" w14:textId="77777777" w:rsidTr="00FF6F2D">
        <w:trPr>
          <w:trHeight w:val="321"/>
        </w:trPr>
        <w:tc>
          <w:tcPr>
            <w:tcW w:w="2069" w:type="dxa"/>
            <w:vMerge/>
          </w:tcPr>
          <w:p w14:paraId="03215D7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320B709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A6C8A">
              <w:rPr>
                <w:sz w:val="24"/>
                <w:szCs w:val="24"/>
              </w:rPr>
              <w:t>Особенности современного менеджмента. Предпосылки внедрения менеджмента в современные структуры управления</w:t>
            </w:r>
          </w:p>
          <w:p w14:paraId="7BEAA92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14:paraId="7467D6F1" w14:textId="77777777" w:rsidR="000A575A" w:rsidRPr="00DA6C8A" w:rsidRDefault="003A2556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4EADC7F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201EE73" w14:textId="77777777" w:rsidTr="00FF6F2D">
        <w:trPr>
          <w:trHeight w:val="20"/>
        </w:trPr>
        <w:tc>
          <w:tcPr>
            <w:tcW w:w="2069" w:type="dxa"/>
            <w:vMerge w:val="restart"/>
          </w:tcPr>
          <w:p w14:paraId="78F8412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9689" w:type="dxa"/>
            <w:gridSpan w:val="10"/>
          </w:tcPr>
          <w:p w14:paraId="66E802E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6DC354D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799BAE6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647E72A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DA43330" w14:textId="77777777" w:rsidTr="00FF6F2D">
        <w:trPr>
          <w:trHeight w:val="276"/>
        </w:trPr>
        <w:tc>
          <w:tcPr>
            <w:tcW w:w="2069" w:type="dxa"/>
            <w:vMerge/>
          </w:tcPr>
          <w:p w14:paraId="7F2593E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46" w:type="dxa"/>
            <w:gridSpan w:val="8"/>
          </w:tcPr>
          <w:p w14:paraId="5FA90FB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43" w:type="dxa"/>
            <w:gridSpan w:val="2"/>
          </w:tcPr>
          <w:p w14:paraId="73CCBBD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предпосылки возникновения менеджмента. Основные школы менеджмента. Современные подходы в менеджменте. Их сущность и отличия</w:t>
            </w:r>
          </w:p>
          <w:p w14:paraId="10500C1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131" w:type="dxa"/>
            <w:vMerge/>
            <w:shd w:val="clear" w:color="auto" w:fill="auto"/>
          </w:tcPr>
          <w:p w14:paraId="69EBA88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10AD911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054A9E1" w14:textId="77777777" w:rsidTr="00FF6F2D">
        <w:trPr>
          <w:trHeight w:val="281"/>
        </w:trPr>
        <w:tc>
          <w:tcPr>
            <w:tcW w:w="2069" w:type="dxa"/>
            <w:vMerge/>
          </w:tcPr>
          <w:p w14:paraId="4F4CA0B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49BF468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4A00A68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1601062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3360F0F8" w14:textId="77777777" w:rsidTr="00FF6F2D">
        <w:trPr>
          <w:trHeight w:val="285"/>
        </w:trPr>
        <w:tc>
          <w:tcPr>
            <w:tcW w:w="2069" w:type="dxa"/>
            <w:vMerge/>
          </w:tcPr>
          <w:p w14:paraId="0B05F5A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7EAEDEF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15AD746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3A56EA2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292C564" w14:textId="77777777" w:rsidTr="00FF6F2D">
        <w:trPr>
          <w:trHeight w:val="285"/>
        </w:trPr>
        <w:tc>
          <w:tcPr>
            <w:tcW w:w="2069" w:type="dxa"/>
          </w:tcPr>
          <w:p w14:paraId="2909330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689" w:type="dxa"/>
            <w:gridSpan w:val="10"/>
          </w:tcPr>
          <w:p w14:paraId="60F7AB0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Организация и её среда</w:t>
            </w:r>
          </w:p>
        </w:tc>
        <w:tc>
          <w:tcPr>
            <w:tcW w:w="2131" w:type="dxa"/>
            <w:shd w:val="clear" w:color="auto" w:fill="auto"/>
          </w:tcPr>
          <w:p w14:paraId="1869CFD7" w14:textId="77777777" w:rsidR="000A575A" w:rsidRPr="00DA6C8A" w:rsidRDefault="00B209F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2" w:type="dxa"/>
            <w:vMerge/>
            <w:shd w:val="clear" w:color="auto" w:fill="C0C0C0"/>
          </w:tcPr>
          <w:p w14:paraId="2E5734D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63548CA" w14:textId="77777777" w:rsidTr="00FF6F2D">
        <w:trPr>
          <w:trHeight w:val="20"/>
        </w:trPr>
        <w:tc>
          <w:tcPr>
            <w:tcW w:w="2069" w:type="dxa"/>
            <w:vMerge w:val="restart"/>
          </w:tcPr>
          <w:p w14:paraId="33AB6A6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9689" w:type="dxa"/>
            <w:gridSpan w:val="10"/>
          </w:tcPr>
          <w:p w14:paraId="521D48B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87C15E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5B625028" w14:textId="77777777" w:rsidR="000A575A" w:rsidRPr="00DA6C8A" w:rsidRDefault="00B209F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</w:tcPr>
          <w:p w14:paraId="65AA02A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B5C2335" w14:textId="77777777" w:rsidTr="00FF6F2D">
        <w:trPr>
          <w:trHeight w:val="20"/>
        </w:trPr>
        <w:tc>
          <w:tcPr>
            <w:tcW w:w="2069" w:type="dxa"/>
            <w:vMerge/>
          </w:tcPr>
          <w:p w14:paraId="0536521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6" w:type="dxa"/>
            <w:gridSpan w:val="8"/>
          </w:tcPr>
          <w:p w14:paraId="0FF7F4A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43" w:type="dxa"/>
            <w:gridSpan w:val="2"/>
          </w:tcPr>
          <w:p w14:paraId="367087C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</w:p>
          <w:p w14:paraId="1615951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Организация как объект менеджмента. Органы управления. Основные принципы пост роения организационных структур. Типы структур управления: линейная, функциональная, линейно-функциональная, матричная и др.</w:t>
            </w:r>
          </w:p>
        </w:tc>
        <w:tc>
          <w:tcPr>
            <w:tcW w:w="2131" w:type="dxa"/>
            <w:vMerge/>
            <w:shd w:val="clear" w:color="auto" w:fill="auto"/>
          </w:tcPr>
          <w:p w14:paraId="55065FB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7093A63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1,2</w:t>
            </w:r>
          </w:p>
        </w:tc>
      </w:tr>
      <w:tr w:rsidR="000A575A" w:rsidRPr="00DA6C8A" w14:paraId="7E17144E" w14:textId="77777777" w:rsidTr="00FF6F2D">
        <w:trPr>
          <w:trHeight w:val="267"/>
        </w:trPr>
        <w:tc>
          <w:tcPr>
            <w:tcW w:w="2069" w:type="dxa"/>
            <w:vMerge/>
          </w:tcPr>
          <w:p w14:paraId="48BF8E1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77BA8FC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  <w:p w14:paraId="4B2A781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Практические занятия: </w:t>
            </w:r>
            <w:r w:rsidRPr="00DA6C8A">
              <w:rPr>
                <w:sz w:val="24"/>
                <w:szCs w:val="24"/>
              </w:rPr>
              <w:t>Составление схем различных структур управления с указанием их особенностей, преимуществ и недостатков.</w:t>
            </w:r>
          </w:p>
        </w:tc>
        <w:tc>
          <w:tcPr>
            <w:tcW w:w="2131" w:type="dxa"/>
            <w:shd w:val="clear" w:color="auto" w:fill="auto"/>
          </w:tcPr>
          <w:p w14:paraId="374E108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14:paraId="48DDD74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0198816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52A9389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0EDC3F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7C83B35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  <w:p w14:paraId="638518C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04147F6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21688EF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340D5C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1</w:t>
            </w:r>
          </w:p>
          <w:p w14:paraId="2955CA1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5B35F6C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048C26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257A7C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37CCC23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5432C3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3D04265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633F310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1,2</w:t>
            </w:r>
          </w:p>
          <w:p w14:paraId="0A4851C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137510C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0D11C74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B185C11" w14:textId="77777777" w:rsidTr="00FF6F2D">
        <w:trPr>
          <w:trHeight w:val="285"/>
        </w:trPr>
        <w:tc>
          <w:tcPr>
            <w:tcW w:w="2069" w:type="dxa"/>
            <w:vMerge/>
          </w:tcPr>
          <w:p w14:paraId="5672FDE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148373A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  <w:p w14:paraId="11F8239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7778FBA3" w14:textId="77777777" w:rsidR="000A575A" w:rsidRPr="00DA6C8A" w:rsidRDefault="003A2556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775AA27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5EADAC03" w14:textId="77777777" w:rsidTr="00FF6F2D">
        <w:trPr>
          <w:trHeight w:val="285"/>
        </w:trPr>
        <w:tc>
          <w:tcPr>
            <w:tcW w:w="2069" w:type="dxa"/>
            <w:vMerge w:val="restart"/>
          </w:tcPr>
          <w:p w14:paraId="2090DD1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2.2.</w:t>
            </w:r>
          </w:p>
        </w:tc>
        <w:tc>
          <w:tcPr>
            <w:tcW w:w="9689" w:type="dxa"/>
            <w:gridSpan w:val="10"/>
          </w:tcPr>
          <w:p w14:paraId="707F220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584A7DB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3CC53DB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75DDF28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EE73C8" w14:paraId="00C652EF" w14:textId="77777777" w:rsidTr="00FF6F2D">
        <w:trPr>
          <w:trHeight w:val="285"/>
        </w:trPr>
        <w:tc>
          <w:tcPr>
            <w:tcW w:w="2069" w:type="dxa"/>
            <w:vMerge/>
          </w:tcPr>
          <w:p w14:paraId="47ACC4E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5" w:type="dxa"/>
          </w:tcPr>
          <w:p w14:paraId="4A09EB1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44" w:type="dxa"/>
            <w:gridSpan w:val="9"/>
          </w:tcPr>
          <w:p w14:paraId="798DAFA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4"/>
                <w:szCs w:val="24"/>
              </w:rPr>
            </w:pPr>
          </w:p>
          <w:p w14:paraId="4B982D4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Внешняя среда организации. Факторы среды прямого и косвенного воздействия. Внутренняя среда организации: структура, кадры, внутриорганизационные процессы, технология, организационная культура.</w:t>
            </w:r>
          </w:p>
        </w:tc>
        <w:tc>
          <w:tcPr>
            <w:tcW w:w="2131" w:type="dxa"/>
            <w:vMerge/>
            <w:shd w:val="clear" w:color="auto" w:fill="auto"/>
          </w:tcPr>
          <w:p w14:paraId="280EAD3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5618642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52C2A3BC" w14:textId="77777777" w:rsidTr="00FF6F2D">
        <w:trPr>
          <w:trHeight w:val="285"/>
        </w:trPr>
        <w:tc>
          <w:tcPr>
            <w:tcW w:w="2069" w:type="dxa"/>
            <w:vMerge/>
          </w:tcPr>
          <w:p w14:paraId="5368417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61A527C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17F3307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679824A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7DB2424E" w14:textId="77777777" w:rsidTr="00FF6F2D">
        <w:trPr>
          <w:trHeight w:val="285"/>
        </w:trPr>
        <w:tc>
          <w:tcPr>
            <w:tcW w:w="2069" w:type="dxa"/>
            <w:vMerge/>
          </w:tcPr>
          <w:p w14:paraId="10103C5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59E69AC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  <w:p w14:paraId="7ECDD78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A6C8A">
              <w:rPr>
                <w:sz w:val="24"/>
                <w:szCs w:val="24"/>
              </w:rPr>
              <w:t>Анализ внешней и внутренней среды организаций с различными структурами управления</w:t>
            </w:r>
          </w:p>
        </w:tc>
        <w:tc>
          <w:tcPr>
            <w:tcW w:w="2131" w:type="dxa"/>
            <w:shd w:val="clear" w:color="auto" w:fill="auto"/>
          </w:tcPr>
          <w:p w14:paraId="39D3530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7B260C4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7E48D47A" w14:textId="77777777" w:rsidTr="00FF6F2D">
        <w:trPr>
          <w:trHeight w:val="285"/>
        </w:trPr>
        <w:tc>
          <w:tcPr>
            <w:tcW w:w="2069" w:type="dxa"/>
          </w:tcPr>
          <w:p w14:paraId="3AA698D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689" w:type="dxa"/>
            <w:gridSpan w:val="10"/>
          </w:tcPr>
          <w:p w14:paraId="2442E06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Функции менеджмента</w:t>
            </w:r>
          </w:p>
        </w:tc>
        <w:tc>
          <w:tcPr>
            <w:tcW w:w="2131" w:type="dxa"/>
            <w:shd w:val="clear" w:color="auto" w:fill="auto"/>
          </w:tcPr>
          <w:p w14:paraId="34A796E7" w14:textId="77777777" w:rsidR="000A575A" w:rsidRPr="00DA6C8A" w:rsidRDefault="00B209F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552" w:type="dxa"/>
            <w:vMerge/>
            <w:shd w:val="clear" w:color="auto" w:fill="C0C0C0"/>
          </w:tcPr>
          <w:p w14:paraId="1C54DA5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50DCBC55" w14:textId="77777777" w:rsidTr="00FF6F2D">
        <w:trPr>
          <w:trHeight w:val="285"/>
        </w:trPr>
        <w:tc>
          <w:tcPr>
            <w:tcW w:w="2069" w:type="dxa"/>
            <w:vMerge w:val="restart"/>
          </w:tcPr>
          <w:p w14:paraId="4B0C583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9689" w:type="dxa"/>
            <w:gridSpan w:val="10"/>
          </w:tcPr>
          <w:p w14:paraId="33A0EE4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3FE0F6E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346CB3B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9383FD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52" w:type="dxa"/>
            <w:vMerge/>
            <w:shd w:val="clear" w:color="auto" w:fill="C0C0C0"/>
          </w:tcPr>
          <w:p w14:paraId="0DF6D1D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F7DAE74" w14:textId="77777777" w:rsidTr="00FF6F2D">
        <w:trPr>
          <w:trHeight w:val="285"/>
        </w:trPr>
        <w:tc>
          <w:tcPr>
            <w:tcW w:w="2069" w:type="dxa"/>
            <w:vMerge/>
          </w:tcPr>
          <w:p w14:paraId="3F31EE8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7999AA1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29" w:type="dxa"/>
            <w:gridSpan w:val="8"/>
          </w:tcPr>
          <w:p w14:paraId="171EC21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Цикл менеджмента – основа управленческой деятельности. Формы, виды, основные стадии планирования. Стратегическое планирование его процесс. Тактическое планирование его основные этапы.</w:t>
            </w:r>
          </w:p>
        </w:tc>
        <w:tc>
          <w:tcPr>
            <w:tcW w:w="2131" w:type="dxa"/>
            <w:vMerge/>
            <w:shd w:val="clear" w:color="auto" w:fill="auto"/>
          </w:tcPr>
          <w:p w14:paraId="1207E94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548E3B1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44E8C33" w14:textId="77777777" w:rsidTr="00FF6F2D">
        <w:trPr>
          <w:trHeight w:val="285"/>
        </w:trPr>
        <w:tc>
          <w:tcPr>
            <w:tcW w:w="2069" w:type="dxa"/>
            <w:vMerge/>
          </w:tcPr>
          <w:p w14:paraId="439A94D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1C4C1FB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Практические занятия: </w:t>
            </w:r>
            <w:r w:rsidRPr="00DA6C8A">
              <w:rPr>
                <w:sz w:val="24"/>
                <w:szCs w:val="24"/>
              </w:rPr>
              <w:t>Формулирование миссии организации</w:t>
            </w:r>
          </w:p>
        </w:tc>
        <w:tc>
          <w:tcPr>
            <w:tcW w:w="2131" w:type="dxa"/>
            <w:shd w:val="clear" w:color="auto" w:fill="auto"/>
          </w:tcPr>
          <w:p w14:paraId="2F69B11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04BC3BC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B7C6D4D" w14:textId="77777777" w:rsidTr="00FF6F2D">
        <w:trPr>
          <w:trHeight w:val="285"/>
        </w:trPr>
        <w:tc>
          <w:tcPr>
            <w:tcW w:w="2069" w:type="dxa"/>
            <w:vMerge/>
          </w:tcPr>
          <w:p w14:paraId="146555E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0E9C219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Самостоятельная работа обучающихся:</w:t>
            </w:r>
            <w:r w:rsidRPr="00DA6C8A">
              <w:rPr>
                <w:sz w:val="24"/>
                <w:szCs w:val="24"/>
              </w:rPr>
              <w:t xml:space="preserve"> Теория человеческих потребностей Ф. </w:t>
            </w:r>
            <w:proofErr w:type="spellStart"/>
            <w:r w:rsidRPr="00DA6C8A">
              <w:rPr>
                <w:sz w:val="24"/>
                <w:szCs w:val="24"/>
              </w:rPr>
              <w:t>Герцберга</w:t>
            </w:r>
            <w:proofErr w:type="spellEnd"/>
            <w:r w:rsidRPr="00DA6C8A">
              <w:rPr>
                <w:sz w:val="24"/>
                <w:szCs w:val="24"/>
              </w:rPr>
              <w:t xml:space="preserve"> и её применение в современном менеджменте. Принципы эффективности </w:t>
            </w:r>
            <w:proofErr w:type="spellStart"/>
            <w:r w:rsidRPr="00DA6C8A">
              <w:rPr>
                <w:sz w:val="24"/>
                <w:szCs w:val="24"/>
              </w:rPr>
              <w:t>трудаХ</w:t>
            </w:r>
            <w:proofErr w:type="spellEnd"/>
            <w:r w:rsidRPr="00DA6C8A">
              <w:rPr>
                <w:sz w:val="24"/>
                <w:szCs w:val="24"/>
              </w:rPr>
              <w:t>. Эмерсона и возможности их применения в современных условиях.</w:t>
            </w:r>
          </w:p>
        </w:tc>
        <w:tc>
          <w:tcPr>
            <w:tcW w:w="2131" w:type="dxa"/>
            <w:shd w:val="clear" w:color="auto" w:fill="auto"/>
          </w:tcPr>
          <w:p w14:paraId="16C1153E" w14:textId="77777777" w:rsidR="000A575A" w:rsidRPr="00DA6C8A" w:rsidRDefault="003A2556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0858A34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1C10093A" w14:textId="77777777" w:rsidTr="00FF6F2D">
        <w:trPr>
          <w:trHeight w:val="285"/>
        </w:trPr>
        <w:tc>
          <w:tcPr>
            <w:tcW w:w="2069" w:type="dxa"/>
            <w:vMerge w:val="restart"/>
          </w:tcPr>
          <w:p w14:paraId="7F79F7A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9689" w:type="dxa"/>
            <w:gridSpan w:val="10"/>
          </w:tcPr>
          <w:p w14:paraId="051E322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727711C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5CF2ED8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6E8FC1F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2FA2F4D0" w14:textId="77777777" w:rsidTr="00FF6F2D">
        <w:trPr>
          <w:trHeight w:val="285"/>
        </w:trPr>
        <w:tc>
          <w:tcPr>
            <w:tcW w:w="2069" w:type="dxa"/>
            <w:vMerge/>
          </w:tcPr>
          <w:p w14:paraId="2E3EC56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3"/>
          </w:tcPr>
          <w:p w14:paraId="3928816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14" w:type="dxa"/>
            <w:gridSpan w:val="7"/>
          </w:tcPr>
          <w:p w14:paraId="61F9E71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Основные средства организации (предприятия)</w:t>
            </w:r>
          </w:p>
        </w:tc>
        <w:tc>
          <w:tcPr>
            <w:tcW w:w="2131" w:type="dxa"/>
            <w:vMerge/>
            <w:shd w:val="clear" w:color="auto" w:fill="auto"/>
          </w:tcPr>
          <w:p w14:paraId="4B2476C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50ED034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169D8FB8" w14:textId="77777777" w:rsidTr="00FF6F2D">
        <w:trPr>
          <w:trHeight w:val="285"/>
        </w:trPr>
        <w:tc>
          <w:tcPr>
            <w:tcW w:w="2069" w:type="dxa"/>
            <w:vMerge/>
          </w:tcPr>
          <w:p w14:paraId="1996906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402D914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занятия:</w:t>
            </w:r>
          </w:p>
          <w:p w14:paraId="2F2B724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1.Определение коэффициентов, характеризующих структуру ОПФ и норм амортизации.</w:t>
            </w:r>
          </w:p>
          <w:p w14:paraId="30CB5EE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2. Определение показателей эффективности использования ОПФ.</w:t>
            </w:r>
          </w:p>
        </w:tc>
        <w:tc>
          <w:tcPr>
            <w:tcW w:w="2131" w:type="dxa"/>
            <w:shd w:val="clear" w:color="auto" w:fill="auto"/>
          </w:tcPr>
          <w:p w14:paraId="05040F8C" w14:textId="77777777" w:rsidR="000A575A" w:rsidRPr="00DA6C8A" w:rsidRDefault="008D48CD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07D5229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30BFEF4E" w14:textId="77777777" w:rsidTr="00FF6F2D">
        <w:trPr>
          <w:trHeight w:val="285"/>
        </w:trPr>
        <w:tc>
          <w:tcPr>
            <w:tcW w:w="2069" w:type="dxa"/>
            <w:vMerge/>
          </w:tcPr>
          <w:p w14:paraId="359F3F8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395565B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14:paraId="1C2C6D2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1. Основной капитал.</w:t>
            </w:r>
          </w:p>
        </w:tc>
        <w:tc>
          <w:tcPr>
            <w:tcW w:w="2131" w:type="dxa"/>
            <w:shd w:val="clear" w:color="auto" w:fill="auto"/>
          </w:tcPr>
          <w:p w14:paraId="6F656B0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20C7EC4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362DAFD8" w14:textId="77777777" w:rsidTr="00FF6F2D">
        <w:trPr>
          <w:trHeight w:val="285"/>
        </w:trPr>
        <w:tc>
          <w:tcPr>
            <w:tcW w:w="2069" w:type="dxa"/>
            <w:vMerge w:val="restart"/>
          </w:tcPr>
          <w:p w14:paraId="4E4C4DD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9689" w:type="dxa"/>
            <w:gridSpan w:val="10"/>
          </w:tcPr>
          <w:p w14:paraId="6052138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7C4229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A70FBE9" w14:textId="77777777" w:rsidR="000A575A" w:rsidRPr="00DA6C8A" w:rsidRDefault="00B209F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6B7D04C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57DEB6CB" w14:textId="77777777" w:rsidTr="00FF6F2D">
        <w:trPr>
          <w:trHeight w:val="285"/>
        </w:trPr>
        <w:tc>
          <w:tcPr>
            <w:tcW w:w="2069" w:type="dxa"/>
            <w:vMerge/>
          </w:tcPr>
          <w:p w14:paraId="11BFD20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06EA1BB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29" w:type="dxa"/>
            <w:gridSpan w:val="8"/>
          </w:tcPr>
          <w:p w14:paraId="5E36BB0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Мотивация и критерии мотивации труда. Индивидуальная и групповая мотивации. Ступени мотивации. Правила работы с группой. Мотивация и иерархия потребностей. Первичные и вторичные потребности. Процессуальные теории мотивации. Сущность делегирования. Правила и принципы делегирования.</w:t>
            </w:r>
          </w:p>
        </w:tc>
        <w:tc>
          <w:tcPr>
            <w:tcW w:w="2131" w:type="dxa"/>
            <w:vMerge/>
            <w:shd w:val="clear" w:color="auto" w:fill="auto"/>
          </w:tcPr>
          <w:p w14:paraId="74B31E6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16A1CA6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72A538B2" w14:textId="77777777" w:rsidTr="00FF6F2D">
        <w:trPr>
          <w:trHeight w:val="285"/>
        </w:trPr>
        <w:tc>
          <w:tcPr>
            <w:tcW w:w="2069" w:type="dxa"/>
            <w:vMerge/>
          </w:tcPr>
          <w:p w14:paraId="161780B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1EB270D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Практические занятия: </w:t>
            </w:r>
            <w:r w:rsidRPr="00DA6C8A">
              <w:rPr>
                <w:sz w:val="24"/>
                <w:szCs w:val="24"/>
              </w:rPr>
              <w:t>Формирование предложений по мотивации сотрудников предприятия</w:t>
            </w:r>
          </w:p>
        </w:tc>
        <w:tc>
          <w:tcPr>
            <w:tcW w:w="2131" w:type="dxa"/>
            <w:shd w:val="clear" w:color="auto" w:fill="auto"/>
          </w:tcPr>
          <w:p w14:paraId="3EA0631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2A073C6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38E70A0E" w14:textId="77777777" w:rsidTr="00FF6F2D">
        <w:trPr>
          <w:trHeight w:val="285"/>
        </w:trPr>
        <w:tc>
          <w:tcPr>
            <w:tcW w:w="2069" w:type="dxa"/>
            <w:vMerge/>
          </w:tcPr>
          <w:p w14:paraId="477CF97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207B9E0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A6C8A">
              <w:rPr>
                <w:sz w:val="24"/>
                <w:szCs w:val="24"/>
              </w:rPr>
              <w:t xml:space="preserve">Интерактивное планирование Р. </w:t>
            </w:r>
            <w:proofErr w:type="spellStart"/>
            <w:r w:rsidRPr="00DA6C8A">
              <w:rPr>
                <w:sz w:val="24"/>
                <w:szCs w:val="24"/>
              </w:rPr>
              <w:t>Акоффпа</w:t>
            </w:r>
            <w:proofErr w:type="spellEnd"/>
            <w:r w:rsidRPr="00DA6C8A">
              <w:rPr>
                <w:sz w:val="24"/>
                <w:szCs w:val="24"/>
              </w:rPr>
              <w:t xml:space="preserve">. Теория человеческих мотивов. Теория </w:t>
            </w:r>
            <w:proofErr w:type="gramStart"/>
            <w:r w:rsidRPr="00DA6C8A">
              <w:rPr>
                <w:sz w:val="24"/>
                <w:szCs w:val="24"/>
              </w:rPr>
              <w:t>мотивации</w:t>
            </w:r>
            <w:proofErr w:type="gramEnd"/>
            <w:r w:rsidRPr="00DA6C8A">
              <w:rPr>
                <w:sz w:val="24"/>
                <w:szCs w:val="24"/>
              </w:rPr>
              <w:t xml:space="preserve"> Э </w:t>
            </w:r>
            <w:proofErr w:type="spellStart"/>
            <w:r w:rsidRPr="00DA6C8A">
              <w:rPr>
                <w:sz w:val="24"/>
                <w:szCs w:val="24"/>
              </w:rPr>
              <w:t>Лаулера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14:paraId="416B45AB" w14:textId="77777777" w:rsidR="000A575A" w:rsidRPr="00DA6C8A" w:rsidRDefault="003A2556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4B5C8F0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DB7F76F" w14:textId="77777777" w:rsidTr="00FF6F2D">
        <w:trPr>
          <w:trHeight w:val="285"/>
        </w:trPr>
        <w:tc>
          <w:tcPr>
            <w:tcW w:w="2069" w:type="dxa"/>
            <w:vMerge w:val="restart"/>
          </w:tcPr>
          <w:p w14:paraId="12799C1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3.4.</w:t>
            </w:r>
          </w:p>
        </w:tc>
        <w:tc>
          <w:tcPr>
            <w:tcW w:w="9689" w:type="dxa"/>
            <w:gridSpan w:val="10"/>
          </w:tcPr>
          <w:p w14:paraId="5E670D5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3278297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6DB5FB2" w14:textId="77777777" w:rsidR="000A575A" w:rsidRPr="00DA6C8A" w:rsidRDefault="00B209F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68F3029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53F308F4" w14:textId="77777777" w:rsidTr="00FF6F2D">
        <w:trPr>
          <w:trHeight w:val="285"/>
        </w:trPr>
        <w:tc>
          <w:tcPr>
            <w:tcW w:w="2069" w:type="dxa"/>
            <w:vMerge/>
          </w:tcPr>
          <w:p w14:paraId="259C323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14:paraId="743F607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29" w:type="dxa"/>
            <w:gridSpan w:val="8"/>
          </w:tcPr>
          <w:p w14:paraId="3E64921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Понятие контроля. Этапы контроля: выработка стандартов и критериев, сопоставление с ними реальных результатов, принятие необходимых корректирующих действий. Виды контроля. Правила контроля. Составление схемы контроля.</w:t>
            </w:r>
          </w:p>
        </w:tc>
        <w:tc>
          <w:tcPr>
            <w:tcW w:w="2131" w:type="dxa"/>
            <w:vMerge/>
            <w:shd w:val="clear" w:color="auto" w:fill="auto"/>
          </w:tcPr>
          <w:p w14:paraId="3344721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63DA978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08D58396" w14:textId="77777777" w:rsidTr="00FF6F2D">
        <w:trPr>
          <w:trHeight w:val="285"/>
        </w:trPr>
        <w:tc>
          <w:tcPr>
            <w:tcW w:w="2069" w:type="dxa"/>
            <w:vMerge/>
          </w:tcPr>
          <w:p w14:paraId="2DAB515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205CEC4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27E1EA1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20DE3CF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7D91FE7" w14:textId="77777777" w:rsidTr="00FF6F2D">
        <w:trPr>
          <w:trHeight w:val="261"/>
        </w:trPr>
        <w:tc>
          <w:tcPr>
            <w:tcW w:w="2069" w:type="dxa"/>
          </w:tcPr>
          <w:p w14:paraId="0225B94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9689" w:type="dxa"/>
            <w:gridSpan w:val="10"/>
          </w:tcPr>
          <w:p w14:paraId="7C41C3F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Принятие управленческих решений</w:t>
            </w:r>
          </w:p>
        </w:tc>
        <w:tc>
          <w:tcPr>
            <w:tcW w:w="2131" w:type="dxa"/>
            <w:shd w:val="clear" w:color="auto" w:fill="auto"/>
          </w:tcPr>
          <w:p w14:paraId="0206C4A8" w14:textId="77777777" w:rsidR="000A575A" w:rsidRPr="00DA6C8A" w:rsidRDefault="0018738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52" w:type="dxa"/>
            <w:vMerge/>
          </w:tcPr>
          <w:p w14:paraId="58B30BD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2309AF0D" w14:textId="77777777" w:rsidTr="00FF6F2D">
        <w:trPr>
          <w:trHeight w:val="279"/>
        </w:trPr>
        <w:tc>
          <w:tcPr>
            <w:tcW w:w="2069" w:type="dxa"/>
            <w:vMerge w:val="restart"/>
          </w:tcPr>
          <w:p w14:paraId="0FA9BCA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4.1.</w:t>
            </w:r>
          </w:p>
        </w:tc>
        <w:tc>
          <w:tcPr>
            <w:tcW w:w="9689" w:type="dxa"/>
            <w:gridSpan w:val="10"/>
          </w:tcPr>
          <w:p w14:paraId="7DB652E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5697C07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16BF469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52" w:type="dxa"/>
            <w:vMerge/>
          </w:tcPr>
          <w:p w14:paraId="43049D0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297413EB" w14:textId="77777777" w:rsidTr="00FF6F2D">
        <w:trPr>
          <w:trHeight w:val="283"/>
        </w:trPr>
        <w:tc>
          <w:tcPr>
            <w:tcW w:w="2069" w:type="dxa"/>
            <w:vMerge/>
          </w:tcPr>
          <w:p w14:paraId="458D497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6" w:type="dxa"/>
            <w:gridSpan w:val="8"/>
          </w:tcPr>
          <w:p w14:paraId="5847EF2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43" w:type="dxa"/>
            <w:gridSpan w:val="2"/>
          </w:tcPr>
          <w:p w14:paraId="5AADDF3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 xml:space="preserve">Основные методы управления, их достоинства и недостатки. Группы методов управления:  организационно-распорядительные, Экономические, социально- психологические. Характер воздействия: прямое, косвенное. Система </w:t>
            </w:r>
            <w:proofErr w:type="gramStart"/>
            <w:r w:rsidRPr="00DA6C8A">
              <w:rPr>
                <w:sz w:val="24"/>
                <w:szCs w:val="24"/>
              </w:rPr>
              <w:t>методов :</w:t>
            </w:r>
            <w:proofErr w:type="gramEnd"/>
            <w:r w:rsidRPr="00DA6C8A">
              <w:rPr>
                <w:sz w:val="24"/>
                <w:szCs w:val="24"/>
              </w:rPr>
              <w:t xml:space="preserve"> моделирование, экспериментирование, экономико-</w:t>
            </w:r>
            <w:proofErr w:type="spellStart"/>
            <w:r w:rsidRPr="00DA6C8A">
              <w:rPr>
                <w:sz w:val="24"/>
                <w:szCs w:val="24"/>
              </w:rPr>
              <w:t>математематическое</w:t>
            </w:r>
            <w:proofErr w:type="spellEnd"/>
            <w:r w:rsidRPr="00DA6C8A">
              <w:rPr>
                <w:sz w:val="24"/>
                <w:szCs w:val="24"/>
              </w:rPr>
              <w:t xml:space="preserve"> и социологическое измерения и др.</w:t>
            </w:r>
          </w:p>
        </w:tc>
        <w:tc>
          <w:tcPr>
            <w:tcW w:w="2131" w:type="dxa"/>
            <w:vMerge/>
            <w:shd w:val="clear" w:color="auto" w:fill="auto"/>
          </w:tcPr>
          <w:p w14:paraId="5B582D9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14:paraId="60DA156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0A575A" w:rsidRPr="00DA6C8A" w14:paraId="54660B81" w14:textId="77777777" w:rsidTr="00FF6F2D">
        <w:trPr>
          <w:trHeight w:val="259"/>
        </w:trPr>
        <w:tc>
          <w:tcPr>
            <w:tcW w:w="2069" w:type="dxa"/>
            <w:vMerge/>
          </w:tcPr>
          <w:p w14:paraId="652CEFB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07F62FE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0A988FA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14:paraId="19CADDB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16A99C1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03D5DE9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3EC8541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264DDF8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1484FF3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D40555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3816114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1A2304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0623F3C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2C4D0D0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22F90A8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714A53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7E14261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6605659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7818399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</w:tc>
      </w:tr>
      <w:tr w:rsidR="000A575A" w:rsidRPr="00DA6C8A" w14:paraId="0F0898FC" w14:textId="77777777" w:rsidTr="00FF6F2D">
        <w:trPr>
          <w:trHeight w:val="277"/>
        </w:trPr>
        <w:tc>
          <w:tcPr>
            <w:tcW w:w="2069" w:type="dxa"/>
            <w:vMerge/>
          </w:tcPr>
          <w:p w14:paraId="69D42FC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0C3AA07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A6C8A">
              <w:rPr>
                <w:sz w:val="24"/>
                <w:szCs w:val="24"/>
              </w:rPr>
              <w:t>Анализ современных методов управления и их особенности на предприятиях с различными структурами управления</w:t>
            </w:r>
          </w:p>
        </w:tc>
        <w:tc>
          <w:tcPr>
            <w:tcW w:w="2131" w:type="dxa"/>
            <w:shd w:val="clear" w:color="auto" w:fill="auto"/>
          </w:tcPr>
          <w:p w14:paraId="4029E82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552" w:type="dxa"/>
            <w:vMerge/>
            <w:shd w:val="clear" w:color="auto" w:fill="C0C0C0"/>
          </w:tcPr>
          <w:p w14:paraId="22BB85C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489A1D6" w14:textId="77777777" w:rsidTr="00FF6F2D">
        <w:trPr>
          <w:trHeight w:val="277"/>
        </w:trPr>
        <w:tc>
          <w:tcPr>
            <w:tcW w:w="2069" w:type="dxa"/>
            <w:vMerge w:val="restart"/>
          </w:tcPr>
          <w:p w14:paraId="57E1C60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4.2.</w:t>
            </w:r>
          </w:p>
        </w:tc>
        <w:tc>
          <w:tcPr>
            <w:tcW w:w="9689" w:type="dxa"/>
            <w:gridSpan w:val="10"/>
          </w:tcPr>
          <w:p w14:paraId="0B76C32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6629630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5CC884F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13A1E2E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F53C5D2" w14:textId="77777777" w:rsidTr="00FF6F2D">
        <w:trPr>
          <w:trHeight w:val="277"/>
        </w:trPr>
        <w:tc>
          <w:tcPr>
            <w:tcW w:w="2069" w:type="dxa"/>
            <w:vMerge/>
          </w:tcPr>
          <w:p w14:paraId="6F126F3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0" w:type="dxa"/>
            <w:gridSpan w:val="4"/>
          </w:tcPr>
          <w:p w14:paraId="3142C24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99" w:type="dxa"/>
            <w:gridSpan w:val="6"/>
          </w:tcPr>
          <w:p w14:paraId="69247B3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Типы решений и требования предъявляемые к ним. Методы принятия решений.</w:t>
            </w:r>
          </w:p>
        </w:tc>
        <w:tc>
          <w:tcPr>
            <w:tcW w:w="2131" w:type="dxa"/>
            <w:vMerge/>
            <w:shd w:val="clear" w:color="auto" w:fill="auto"/>
          </w:tcPr>
          <w:p w14:paraId="3797706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47C0ED1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6DB0199" w14:textId="77777777" w:rsidTr="00FF6F2D">
        <w:trPr>
          <w:trHeight w:val="277"/>
        </w:trPr>
        <w:tc>
          <w:tcPr>
            <w:tcW w:w="2069" w:type="dxa"/>
            <w:vMerge/>
          </w:tcPr>
          <w:p w14:paraId="5BD8F3E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2D121DB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занятия:</w:t>
            </w:r>
          </w:p>
          <w:p w14:paraId="2B09E64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1. </w:t>
            </w:r>
            <w:r w:rsidRPr="00DA6C8A">
              <w:rPr>
                <w:sz w:val="24"/>
                <w:szCs w:val="24"/>
              </w:rPr>
              <w:t>Разработка бизнес-плана.</w:t>
            </w:r>
          </w:p>
        </w:tc>
        <w:tc>
          <w:tcPr>
            <w:tcW w:w="2131" w:type="dxa"/>
            <w:shd w:val="clear" w:color="auto" w:fill="auto"/>
          </w:tcPr>
          <w:p w14:paraId="35D4A0A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3924764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27B6A7E6" w14:textId="77777777" w:rsidTr="00FF6F2D">
        <w:trPr>
          <w:trHeight w:val="277"/>
        </w:trPr>
        <w:tc>
          <w:tcPr>
            <w:tcW w:w="2069" w:type="dxa"/>
            <w:vMerge/>
          </w:tcPr>
          <w:p w14:paraId="5AD9291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58094CE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A6C8A">
              <w:rPr>
                <w:sz w:val="24"/>
                <w:szCs w:val="24"/>
              </w:rPr>
              <w:t>Решение ситуационных задач по теме «Управленческое решение»</w:t>
            </w:r>
          </w:p>
        </w:tc>
        <w:tc>
          <w:tcPr>
            <w:tcW w:w="2131" w:type="dxa"/>
            <w:shd w:val="clear" w:color="auto" w:fill="auto"/>
          </w:tcPr>
          <w:p w14:paraId="77D786E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225EBE4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05FECDFA" w14:textId="77777777" w:rsidTr="00FF6F2D">
        <w:trPr>
          <w:trHeight w:val="277"/>
        </w:trPr>
        <w:tc>
          <w:tcPr>
            <w:tcW w:w="2069" w:type="dxa"/>
            <w:vMerge w:val="restart"/>
          </w:tcPr>
          <w:p w14:paraId="2553F0E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lastRenderedPageBreak/>
              <w:t>Тема 4.3.</w:t>
            </w:r>
          </w:p>
        </w:tc>
        <w:tc>
          <w:tcPr>
            <w:tcW w:w="9689" w:type="dxa"/>
            <w:gridSpan w:val="10"/>
          </w:tcPr>
          <w:p w14:paraId="204EB42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0661FFE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78A3228C" w14:textId="77777777" w:rsidR="000A575A" w:rsidRPr="00DA6C8A" w:rsidRDefault="0018738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257148B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EE73C8" w14:paraId="128B23B8" w14:textId="77777777" w:rsidTr="00FF6F2D">
        <w:trPr>
          <w:trHeight w:val="277"/>
        </w:trPr>
        <w:tc>
          <w:tcPr>
            <w:tcW w:w="2069" w:type="dxa"/>
            <w:vMerge/>
          </w:tcPr>
          <w:p w14:paraId="1B30A63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gridSpan w:val="4"/>
          </w:tcPr>
          <w:p w14:paraId="3465873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99" w:type="dxa"/>
            <w:gridSpan w:val="6"/>
          </w:tcPr>
          <w:p w14:paraId="3602014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Уровни принятия решения: рутинный, селективный, выявление факторов и условий, разработка решений, оценка и принятие решений.</w:t>
            </w:r>
          </w:p>
        </w:tc>
        <w:tc>
          <w:tcPr>
            <w:tcW w:w="2131" w:type="dxa"/>
            <w:vMerge/>
            <w:shd w:val="clear" w:color="auto" w:fill="auto"/>
          </w:tcPr>
          <w:p w14:paraId="05F803F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16BE032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5ED06223" w14:textId="77777777" w:rsidTr="00FF6F2D">
        <w:trPr>
          <w:trHeight w:val="277"/>
        </w:trPr>
        <w:tc>
          <w:tcPr>
            <w:tcW w:w="2069" w:type="dxa"/>
            <w:vMerge/>
          </w:tcPr>
          <w:p w14:paraId="7EE600B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58B55EA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Практические занятия: </w:t>
            </w:r>
            <w:r w:rsidRPr="00DA6C8A">
              <w:rPr>
                <w:sz w:val="24"/>
                <w:szCs w:val="24"/>
              </w:rPr>
              <w:t>Моделирование проекта управленческого решения</w:t>
            </w:r>
          </w:p>
        </w:tc>
        <w:tc>
          <w:tcPr>
            <w:tcW w:w="2131" w:type="dxa"/>
            <w:shd w:val="clear" w:color="auto" w:fill="auto"/>
          </w:tcPr>
          <w:p w14:paraId="40FC996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3596373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3ECCEE40" w14:textId="77777777" w:rsidTr="00FF6F2D">
        <w:trPr>
          <w:trHeight w:val="277"/>
        </w:trPr>
        <w:tc>
          <w:tcPr>
            <w:tcW w:w="2069" w:type="dxa"/>
          </w:tcPr>
          <w:p w14:paraId="7B51C4E8" w14:textId="77777777" w:rsidR="000A575A" w:rsidRPr="00DA6C8A" w:rsidRDefault="000A575A" w:rsidP="00EE73C8">
            <w:pPr>
              <w:jc w:val="center"/>
              <w:rPr>
                <w:b/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Раздел 5.</w:t>
            </w:r>
          </w:p>
          <w:p w14:paraId="0AFC039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0121EBA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Управление конфликтами</w:t>
            </w:r>
            <w:r w:rsidRPr="00DA6C8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</w:tcPr>
          <w:p w14:paraId="0D5A49ED" w14:textId="77777777" w:rsidR="000A575A" w:rsidRPr="00DA6C8A" w:rsidRDefault="0018738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552" w:type="dxa"/>
            <w:vMerge/>
            <w:shd w:val="clear" w:color="auto" w:fill="C0C0C0"/>
          </w:tcPr>
          <w:p w14:paraId="5BD2BDE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2EC62149" w14:textId="77777777" w:rsidTr="00FF6F2D">
        <w:trPr>
          <w:trHeight w:val="277"/>
        </w:trPr>
        <w:tc>
          <w:tcPr>
            <w:tcW w:w="2069" w:type="dxa"/>
            <w:vMerge w:val="restart"/>
          </w:tcPr>
          <w:p w14:paraId="56DCD16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5.1.</w:t>
            </w:r>
          </w:p>
        </w:tc>
        <w:tc>
          <w:tcPr>
            <w:tcW w:w="9689" w:type="dxa"/>
            <w:gridSpan w:val="10"/>
          </w:tcPr>
          <w:p w14:paraId="705B746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7F8D6E8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6FD62C73" w14:textId="77777777" w:rsidR="000A575A" w:rsidRPr="00DA6C8A" w:rsidRDefault="0018738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067417E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EE73C8" w14:paraId="2A8FDB92" w14:textId="77777777" w:rsidTr="00FF6F2D">
        <w:trPr>
          <w:trHeight w:val="277"/>
        </w:trPr>
        <w:tc>
          <w:tcPr>
            <w:tcW w:w="2069" w:type="dxa"/>
            <w:vMerge/>
          </w:tcPr>
          <w:p w14:paraId="01F7A69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9"/>
          </w:tcPr>
          <w:p w14:paraId="14BFBE9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09" w:type="dxa"/>
          </w:tcPr>
          <w:p w14:paraId="1B003DE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 xml:space="preserve">Сущность групповой динамики, формальные и неформальные группы. Эффективность деятельности рабочей группы. </w:t>
            </w:r>
            <w:proofErr w:type="spellStart"/>
            <w:r w:rsidRPr="00DA6C8A">
              <w:rPr>
                <w:sz w:val="24"/>
                <w:szCs w:val="24"/>
              </w:rPr>
              <w:t>Командообразование</w:t>
            </w:r>
            <w:proofErr w:type="spellEnd"/>
            <w:r w:rsidRPr="00DA6C8A">
              <w:rPr>
                <w:sz w:val="24"/>
                <w:szCs w:val="24"/>
              </w:rPr>
              <w:t>: понятие, основные характеристики, особенности формирования.</w:t>
            </w:r>
          </w:p>
        </w:tc>
        <w:tc>
          <w:tcPr>
            <w:tcW w:w="2131" w:type="dxa"/>
            <w:vMerge/>
            <w:shd w:val="clear" w:color="auto" w:fill="auto"/>
          </w:tcPr>
          <w:p w14:paraId="73532EC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5936E8D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FF2803A" w14:textId="77777777" w:rsidTr="00FF6F2D">
        <w:trPr>
          <w:trHeight w:val="277"/>
        </w:trPr>
        <w:tc>
          <w:tcPr>
            <w:tcW w:w="2069" w:type="dxa"/>
            <w:vMerge/>
          </w:tcPr>
          <w:p w14:paraId="6BE74AD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232F6CB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6D6B0C2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3EBF678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0E5B9475" w14:textId="77777777" w:rsidTr="00FF6F2D">
        <w:trPr>
          <w:trHeight w:val="277"/>
        </w:trPr>
        <w:tc>
          <w:tcPr>
            <w:tcW w:w="2069" w:type="dxa"/>
            <w:vMerge/>
          </w:tcPr>
          <w:p w14:paraId="252E0C0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72907C6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2C00572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241D2D3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263B267F" w14:textId="77777777" w:rsidTr="00FF6F2D">
        <w:trPr>
          <w:trHeight w:val="277"/>
        </w:trPr>
        <w:tc>
          <w:tcPr>
            <w:tcW w:w="2069" w:type="dxa"/>
            <w:vMerge w:val="restart"/>
          </w:tcPr>
          <w:p w14:paraId="6A5B164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5.2.</w:t>
            </w:r>
          </w:p>
        </w:tc>
        <w:tc>
          <w:tcPr>
            <w:tcW w:w="9689" w:type="dxa"/>
            <w:gridSpan w:val="10"/>
          </w:tcPr>
          <w:p w14:paraId="4373AB5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7801B5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18A6AFEE" w14:textId="77777777" w:rsidR="000A575A" w:rsidRPr="00DA6C8A" w:rsidRDefault="0018738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4DB7FB9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0812EC2E" w14:textId="77777777" w:rsidTr="00FF6F2D">
        <w:trPr>
          <w:trHeight w:val="277"/>
        </w:trPr>
        <w:tc>
          <w:tcPr>
            <w:tcW w:w="2069" w:type="dxa"/>
            <w:vMerge/>
          </w:tcPr>
          <w:p w14:paraId="4640A5C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6"/>
          </w:tcPr>
          <w:p w14:paraId="3924ED1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69" w:type="dxa"/>
            <w:gridSpan w:val="4"/>
          </w:tcPr>
          <w:p w14:paraId="58A8090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Понятие конфликта. Природа и сущность конфликтов в организации. Причины конфликтов. Стили разрешения межличностных и организационных конфликтов. Последствия конфликтов</w:t>
            </w:r>
          </w:p>
        </w:tc>
        <w:tc>
          <w:tcPr>
            <w:tcW w:w="2131" w:type="dxa"/>
            <w:vMerge/>
            <w:shd w:val="clear" w:color="auto" w:fill="auto"/>
          </w:tcPr>
          <w:p w14:paraId="416F5FE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68BF259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0B02FD57" w14:textId="77777777" w:rsidTr="00FF6F2D">
        <w:trPr>
          <w:trHeight w:val="277"/>
        </w:trPr>
        <w:tc>
          <w:tcPr>
            <w:tcW w:w="2069" w:type="dxa"/>
            <w:vMerge/>
          </w:tcPr>
          <w:p w14:paraId="58FB42A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3A38E55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занятия:</w:t>
            </w:r>
          </w:p>
          <w:p w14:paraId="33C44C2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деловая игра «Решение конфликтной ситуации»</w:t>
            </w:r>
          </w:p>
        </w:tc>
        <w:tc>
          <w:tcPr>
            <w:tcW w:w="2131" w:type="dxa"/>
            <w:shd w:val="clear" w:color="auto" w:fill="auto"/>
          </w:tcPr>
          <w:p w14:paraId="0CAA1118" w14:textId="77777777" w:rsidR="000A575A" w:rsidRPr="00DA6C8A" w:rsidRDefault="008D48CD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735E7D8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14A3BA0D" w14:textId="77777777" w:rsidTr="00FF6F2D">
        <w:trPr>
          <w:trHeight w:val="277"/>
        </w:trPr>
        <w:tc>
          <w:tcPr>
            <w:tcW w:w="2069" w:type="dxa"/>
            <w:vMerge/>
          </w:tcPr>
          <w:p w14:paraId="0CBD9CC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6134D55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14:paraId="42E929E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Конфликтная ситуация и методы её разрешения</w:t>
            </w:r>
          </w:p>
        </w:tc>
        <w:tc>
          <w:tcPr>
            <w:tcW w:w="2131" w:type="dxa"/>
            <w:shd w:val="clear" w:color="auto" w:fill="auto"/>
          </w:tcPr>
          <w:p w14:paraId="05FA08DF" w14:textId="77777777" w:rsidR="000A575A" w:rsidRPr="00DA6C8A" w:rsidRDefault="003A2556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6433071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5B66F9CF" w14:textId="77777777" w:rsidTr="00FF6F2D">
        <w:trPr>
          <w:trHeight w:val="277"/>
        </w:trPr>
        <w:tc>
          <w:tcPr>
            <w:tcW w:w="2069" w:type="dxa"/>
            <w:vMerge w:val="restart"/>
          </w:tcPr>
          <w:p w14:paraId="68253D2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5.3.</w:t>
            </w:r>
          </w:p>
        </w:tc>
        <w:tc>
          <w:tcPr>
            <w:tcW w:w="9689" w:type="dxa"/>
            <w:gridSpan w:val="10"/>
          </w:tcPr>
          <w:p w14:paraId="77A785A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70BFA0B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0284DA0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3DAE1BA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0928D1AA" w14:textId="77777777" w:rsidTr="00FF6F2D">
        <w:trPr>
          <w:trHeight w:val="277"/>
        </w:trPr>
        <w:tc>
          <w:tcPr>
            <w:tcW w:w="2069" w:type="dxa"/>
            <w:vMerge/>
          </w:tcPr>
          <w:p w14:paraId="188A508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0" w:type="dxa"/>
            <w:gridSpan w:val="6"/>
          </w:tcPr>
          <w:p w14:paraId="0D3FBB6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69" w:type="dxa"/>
            <w:gridSpan w:val="4"/>
          </w:tcPr>
          <w:p w14:paraId="610479D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Природа и причина стрессов. Взаимосвязь конфликта и стресса. Позитивные и негативные стрессы. Пути предупреждения стрессовых ситуаций. Методы снятия</w:t>
            </w:r>
          </w:p>
        </w:tc>
        <w:tc>
          <w:tcPr>
            <w:tcW w:w="2131" w:type="dxa"/>
            <w:vMerge/>
            <w:shd w:val="clear" w:color="auto" w:fill="auto"/>
          </w:tcPr>
          <w:p w14:paraId="03C3F64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0FCB668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02EE538B" w14:textId="77777777" w:rsidTr="00FF6F2D">
        <w:trPr>
          <w:trHeight w:val="277"/>
        </w:trPr>
        <w:tc>
          <w:tcPr>
            <w:tcW w:w="2069" w:type="dxa"/>
            <w:vMerge/>
          </w:tcPr>
          <w:p w14:paraId="7E0015F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645768D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085DDE4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1425A31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D1A74FA" w14:textId="77777777" w:rsidTr="00FF6F2D">
        <w:trPr>
          <w:trHeight w:val="277"/>
        </w:trPr>
        <w:tc>
          <w:tcPr>
            <w:tcW w:w="2069" w:type="dxa"/>
            <w:vMerge/>
          </w:tcPr>
          <w:p w14:paraId="0C07B91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1F5466A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03F3B19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36F1962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0D9B06A1" w14:textId="77777777" w:rsidTr="00FF6F2D">
        <w:trPr>
          <w:trHeight w:val="277"/>
        </w:trPr>
        <w:tc>
          <w:tcPr>
            <w:tcW w:w="2069" w:type="dxa"/>
          </w:tcPr>
          <w:p w14:paraId="2B06875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9689" w:type="dxa"/>
            <w:gridSpan w:val="10"/>
          </w:tcPr>
          <w:p w14:paraId="348208D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Руководство</w:t>
            </w:r>
          </w:p>
        </w:tc>
        <w:tc>
          <w:tcPr>
            <w:tcW w:w="2131" w:type="dxa"/>
            <w:shd w:val="clear" w:color="auto" w:fill="auto"/>
          </w:tcPr>
          <w:p w14:paraId="7B9AE956" w14:textId="77777777" w:rsidR="000A575A" w:rsidRPr="00DA6C8A" w:rsidRDefault="00E463E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552" w:type="dxa"/>
            <w:vMerge/>
            <w:shd w:val="clear" w:color="auto" w:fill="C0C0C0"/>
          </w:tcPr>
          <w:p w14:paraId="00F68D6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BD674EA" w14:textId="77777777" w:rsidTr="00FF6F2D">
        <w:trPr>
          <w:trHeight w:val="277"/>
        </w:trPr>
        <w:tc>
          <w:tcPr>
            <w:tcW w:w="2069" w:type="dxa"/>
            <w:vMerge w:val="restart"/>
          </w:tcPr>
          <w:p w14:paraId="0F5A050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6.1.</w:t>
            </w:r>
          </w:p>
        </w:tc>
        <w:tc>
          <w:tcPr>
            <w:tcW w:w="9689" w:type="dxa"/>
            <w:gridSpan w:val="10"/>
          </w:tcPr>
          <w:p w14:paraId="0B80189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C3CA47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4D7E93F4" w14:textId="77777777" w:rsidR="000A575A" w:rsidRPr="00DA6C8A" w:rsidRDefault="00E463E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0BFEDFA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58931860" w14:textId="77777777" w:rsidTr="00FF6F2D">
        <w:trPr>
          <w:trHeight w:val="277"/>
        </w:trPr>
        <w:tc>
          <w:tcPr>
            <w:tcW w:w="2069" w:type="dxa"/>
            <w:vMerge/>
          </w:tcPr>
          <w:p w14:paraId="7D5002C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gridSpan w:val="5"/>
          </w:tcPr>
          <w:p w14:paraId="0187A15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gridSpan w:val="5"/>
          </w:tcPr>
          <w:p w14:paraId="4B44D1E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Власть и влияние. Виды власти. Методы влияния, их содержание. Источники власти. Искусство строить отношения с партнёрами</w:t>
            </w:r>
          </w:p>
        </w:tc>
        <w:tc>
          <w:tcPr>
            <w:tcW w:w="2131" w:type="dxa"/>
            <w:vMerge/>
            <w:shd w:val="clear" w:color="auto" w:fill="auto"/>
          </w:tcPr>
          <w:p w14:paraId="2A367D1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0768BFC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30E22048" w14:textId="77777777" w:rsidTr="00FF6F2D">
        <w:trPr>
          <w:trHeight w:val="277"/>
        </w:trPr>
        <w:tc>
          <w:tcPr>
            <w:tcW w:w="2069" w:type="dxa"/>
            <w:vMerge/>
          </w:tcPr>
          <w:p w14:paraId="1E1B133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0FBCCD8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Практические занятия: </w:t>
            </w:r>
            <w:r w:rsidRPr="00DA6C8A">
              <w:rPr>
                <w:sz w:val="24"/>
                <w:szCs w:val="24"/>
              </w:rPr>
              <w:t>Определение вида власти. Разработка модели современного руководителя.</w:t>
            </w:r>
          </w:p>
        </w:tc>
        <w:tc>
          <w:tcPr>
            <w:tcW w:w="2131" w:type="dxa"/>
            <w:shd w:val="clear" w:color="auto" w:fill="auto"/>
          </w:tcPr>
          <w:p w14:paraId="5925250E" w14:textId="77777777" w:rsidR="000A575A" w:rsidRPr="00DA6C8A" w:rsidRDefault="00B209F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010B7DB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775D2BA2" w14:textId="77777777" w:rsidTr="00FF6F2D">
        <w:trPr>
          <w:trHeight w:val="277"/>
        </w:trPr>
        <w:tc>
          <w:tcPr>
            <w:tcW w:w="2069" w:type="dxa"/>
            <w:vMerge/>
          </w:tcPr>
          <w:p w14:paraId="6DFD455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285A287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Самостоятельная работа обучающихся:</w:t>
            </w:r>
          </w:p>
          <w:p w14:paraId="25CFE14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Руководство, власть и партнёрства</w:t>
            </w:r>
          </w:p>
        </w:tc>
        <w:tc>
          <w:tcPr>
            <w:tcW w:w="2131" w:type="dxa"/>
            <w:shd w:val="clear" w:color="auto" w:fill="auto"/>
          </w:tcPr>
          <w:p w14:paraId="33035962" w14:textId="77777777" w:rsidR="000A575A" w:rsidRPr="00DA6C8A" w:rsidRDefault="003A2556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2288DB9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1F9C77F8" w14:textId="77777777" w:rsidTr="00FF6F2D">
        <w:trPr>
          <w:trHeight w:val="277"/>
        </w:trPr>
        <w:tc>
          <w:tcPr>
            <w:tcW w:w="2069" w:type="dxa"/>
            <w:vMerge w:val="restart"/>
          </w:tcPr>
          <w:p w14:paraId="4C5FE8C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6.2.</w:t>
            </w:r>
          </w:p>
        </w:tc>
        <w:tc>
          <w:tcPr>
            <w:tcW w:w="9689" w:type="dxa"/>
            <w:gridSpan w:val="10"/>
          </w:tcPr>
          <w:p w14:paraId="1670F42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065447C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6A535B1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52" w:type="dxa"/>
            <w:vMerge/>
            <w:shd w:val="clear" w:color="auto" w:fill="C0C0C0"/>
          </w:tcPr>
          <w:p w14:paraId="1AD95B9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92105CD" w14:textId="77777777" w:rsidTr="00FF6F2D">
        <w:trPr>
          <w:trHeight w:val="277"/>
        </w:trPr>
        <w:tc>
          <w:tcPr>
            <w:tcW w:w="2069" w:type="dxa"/>
            <w:vMerge/>
          </w:tcPr>
          <w:p w14:paraId="50B3281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0" w:type="dxa"/>
            <w:gridSpan w:val="4"/>
          </w:tcPr>
          <w:p w14:paraId="04156FF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99" w:type="dxa"/>
            <w:gridSpan w:val="6"/>
          </w:tcPr>
          <w:p w14:paraId="457440E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Имидж (образ) менеджера: поза, мимика, жесты как выражение позиции руководителя в процессе общения. Психологическая устойчивость руководителя как основа нормальной обстановки в организации.</w:t>
            </w:r>
          </w:p>
        </w:tc>
        <w:tc>
          <w:tcPr>
            <w:tcW w:w="2131" w:type="dxa"/>
            <w:vMerge/>
            <w:shd w:val="clear" w:color="auto" w:fill="auto"/>
          </w:tcPr>
          <w:p w14:paraId="17E9A06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78BC414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3B9DA1B" w14:textId="77777777" w:rsidTr="00FF6F2D">
        <w:trPr>
          <w:trHeight w:val="277"/>
        </w:trPr>
        <w:tc>
          <w:tcPr>
            <w:tcW w:w="2069" w:type="dxa"/>
            <w:vMerge/>
          </w:tcPr>
          <w:p w14:paraId="32E86E8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19E5F25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</w:t>
            </w:r>
          </w:p>
          <w:p w14:paraId="258EA24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14:paraId="6BF4AA9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2440C45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A0F53DC" w14:textId="77777777" w:rsidTr="00FF6F2D">
        <w:trPr>
          <w:trHeight w:val="277"/>
        </w:trPr>
        <w:tc>
          <w:tcPr>
            <w:tcW w:w="2069" w:type="dxa"/>
            <w:vMerge/>
          </w:tcPr>
          <w:p w14:paraId="6BF1321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1F1BBF5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  <w:p w14:paraId="0687AFB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14:paraId="1E6BD94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2A7BCA5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33675DE4" w14:textId="77777777" w:rsidTr="00FF6F2D">
        <w:trPr>
          <w:trHeight w:val="277"/>
        </w:trPr>
        <w:tc>
          <w:tcPr>
            <w:tcW w:w="2069" w:type="dxa"/>
            <w:vMerge w:val="restart"/>
          </w:tcPr>
          <w:p w14:paraId="6911055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6.3.</w:t>
            </w:r>
          </w:p>
        </w:tc>
        <w:tc>
          <w:tcPr>
            <w:tcW w:w="9689" w:type="dxa"/>
            <w:gridSpan w:val="10"/>
          </w:tcPr>
          <w:p w14:paraId="4D070CC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2282529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7CA81178" w14:textId="77777777" w:rsidR="000A575A" w:rsidRPr="00DA6C8A" w:rsidRDefault="0018738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56B330E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EE73C8" w14:paraId="7B5DA649" w14:textId="77777777" w:rsidTr="00FF6F2D">
        <w:trPr>
          <w:trHeight w:val="277"/>
        </w:trPr>
        <w:tc>
          <w:tcPr>
            <w:tcW w:w="2069" w:type="dxa"/>
            <w:vMerge/>
          </w:tcPr>
          <w:p w14:paraId="1F89BD1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" w:type="dxa"/>
            <w:gridSpan w:val="5"/>
          </w:tcPr>
          <w:p w14:paraId="0228A76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84" w:type="dxa"/>
            <w:gridSpan w:val="5"/>
          </w:tcPr>
          <w:p w14:paraId="6CA9DD4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 xml:space="preserve">Понятие лидерства. Теории лидерских черт, или теории «великого человека. Теории </w:t>
            </w:r>
            <w:r w:rsidRPr="00DA6C8A">
              <w:rPr>
                <w:sz w:val="24"/>
                <w:szCs w:val="24"/>
              </w:rPr>
              <w:lastRenderedPageBreak/>
              <w:t>лидерских стилей (теории управления человеком). Ситуационные, психоаналитические, личностно-ситуационные и атрибутивные теории лидерства.</w:t>
            </w:r>
          </w:p>
        </w:tc>
        <w:tc>
          <w:tcPr>
            <w:tcW w:w="2131" w:type="dxa"/>
            <w:vMerge/>
            <w:shd w:val="clear" w:color="auto" w:fill="auto"/>
          </w:tcPr>
          <w:p w14:paraId="4B9B9B2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2B9B2EC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51DA8CE1" w14:textId="77777777" w:rsidTr="00FF6F2D">
        <w:trPr>
          <w:trHeight w:val="277"/>
        </w:trPr>
        <w:tc>
          <w:tcPr>
            <w:tcW w:w="2069" w:type="dxa"/>
            <w:vMerge/>
          </w:tcPr>
          <w:p w14:paraId="52C1283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5731B7C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занятия:</w:t>
            </w:r>
          </w:p>
          <w:p w14:paraId="296329C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1. </w:t>
            </w:r>
            <w:r w:rsidRPr="00DA6C8A">
              <w:rPr>
                <w:sz w:val="24"/>
                <w:szCs w:val="24"/>
              </w:rPr>
              <w:t>Выявление лидера в модели коллектива и обоснование его личностных качеств (характеристик)</w:t>
            </w:r>
          </w:p>
          <w:p w14:paraId="5C476A4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2. Решение ситуационных задач по выявлению стиля руководства.</w:t>
            </w:r>
          </w:p>
        </w:tc>
        <w:tc>
          <w:tcPr>
            <w:tcW w:w="2131" w:type="dxa"/>
            <w:shd w:val="clear" w:color="auto" w:fill="auto"/>
          </w:tcPr>
          <w:p w14:paraId="3AC4E03D" w14:textId="77777777" w:rsidR="000A575A" w:rsidRPr="00DA6C8A" w:rsidRDefault="00B209F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2DDB51B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5F56FCC9" w14:textId="77777777" w:rsidTr="00FF6F2D">
        <w:trPr>
          <w:trHeight w:val="277"/>
        </w:trPr>
        <w:tc>
          <w:tcPr>
            <w:tcW w:w="2069" w:type="dxa"/>
            <w:vMerge/>
          </w:tcPr>
          <w:p w14:paraId="485B84C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7A02B05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</w:tc>
        <w:tc>
          <w:tcPr>
            <w:tcW w:w="2131" w:type="dxa"/>
            <w:shd w:val="clear" w:color="auto" w:fill="auto"/>
          </w:tcPr>
          <w:p w14:paraId="5434142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6CF71E6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36031468" w14:textId="77777777" w:rsidTr="00FF6F2D">
        <w:trPr>
          <w:trHeight w:val="277"/>
        </w:trPr>
        <w:tc>
          <w:tcPr>
            <w:tcW w:w="2069" w:type="dxa"/>
          </w:tcPr>
          <w:p w14:paraId="272C860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Раздел 7.</w:t>
            </w:r>
          </w:p>
        </w:tc>
        <w:tc>
          <w:tcPr>
            <w:tcW w:w="9689" w:type="dxa"/>
            <w:gridSpan w:val="10"/>
          </w:tcPr>
          <w:p w14:paraId="721FBB8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4"/>
                <w:szCs w:val="24"/>
              </w:rPr>
            </w:pPr>
            <w:r w:rsidRPr="00DA6C8A">
              <w:rPr>
                <w:b/>
                <w:sz w:val="24"/>
                <w:szCs w:val="24"/>
              </w:rPr>
              <w:t>Деловое общение</w:t>
            </w:r>
          </w:p>
          <w:p w14:paraId="4669E7D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4"/>
                <w:szCs w:val="24"/>
              </w:rPr>
            </w:pPr>
          </w:p>
          <w:p w14:paraId="67F0B73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2131" w:type="dxa"/>
            <w:shd w:val="clear" w:color="auto" w:fill="auto"/>
          </w:tcPr>
          <w:p w14:paraId="18B1A016" w14:textId="77777777" w:rsidR="000A575A" w:rsidRPr="00DA6C8A" w:rsidRDefault="0018738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52" w:type="dxa"/>
            <w:vMerge/>
            <w:shd w:val="clear" w:color="auto" w:fill="C0C0C0"/>
          </w:tcPr>
          <w:p w14:paraId="71571D1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2BA2B286" w14:textId="77777777" w:rsidTr="00FF6F2D">
        <w:trPr>
          <w:trHeight w:val="277"/>
        </w:trPr>
        <w:tc>
          <w:tcPr>
            <w:tcW w:w="2069" w:type="dxa"/>
            <w:vMerge w:val="restart"/>
          </w:tcPr>
          <w:p w14:paraId="2F329DB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7.1.</w:t>
            </w:r>
          </w:p>
        </w:tc>
        <w:tc>
          <w:tcPr>
            <w:tcW w:w="9689" w:type="dxa"/>
            <w:gridSpan w:val="10"/>
          </w:tcPr>
          <w:p w14:paraId="43DA523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29902FA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1B807A80" w14:textId="77777777" w:rsidR="000A575A" w:rsidRPr="00DA6C8A" w:rsidRDefault="0018738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2AE844C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EE73C8" w14:paraId="3BBDE5B0" w14:textId="77777777" w:rsidTr="00FF6F2D">
        <w:trPr>
          <w:trHeight w:val="277"/>
        </w:trPr>
        <w:tc>
          <w:tcPr>
            <w:tcW w:w="2069" w:type="dxa"/>
            <w:vMerge/>
          </w:tcPr>
          <w:p w14:paraId="1BA795A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7"/>
          </w:tcPr>
          <w:p w14:paraId="0725BCE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54" w:type="dxa"/>
            <w:gridSpan w:val="3"/>
          </w:tcPr>
          <w:p w14:paraId="4DCCC67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Информация как основа коммуникационного процесса. Информация в системе управления. Виды коммуникаций.</w:t>
            </w:r>
          </w:p>
        </w:tc>
        <w:tc>
          <w:tcPr>
            <w:tcW w:w="2131" w:type="dxa"/>
            <w:vMerge/>
            <w:shd w:val="clear" w:color="auto" w:fill="auto"/>
          </w:tcPr>
          <w:p w14:paraId="43E6367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71C55E4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770CB5EF" w14:textId="77777777" w:rsidTr="00FF6F2D">
        <w:trPr>
          <w:trHeight w:val="277"/>
        </w:trPr>
        <w:tc>
          <w:tcPr>
            <w:tcW w:w="2069" w:type="dxa"/>
            <w:vMerge/>
          </w:tcPr>
          <w:p w14:paraId="7F21775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41ED103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Практические занятия: </w:t>
            </w:r>
            <w:r w:rsidRPr="00DA6C8A">
              <w:rPr>
                <w:sz w:val="24"/>
                <w:szCs w:val="24"/>
              </w:rPr>
              <w:t>Построение схемы коммуникаций в организациях с различными структурами управления</w:t>
            </w:r>
          </w:p>
        </w:tc>
        <w:tc>
          <w:tcPr>
            <w:tcW w:w="2131" w:type="dxa"/>
            <w:shd w:val="clear" w:color="auto" w:fill="auto"/>
          </w:tcPr>
          <w:p w14:paraId="3E94CBE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6D5F2B4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3BED5122" w14:textId="77777777" w:rsidTr="00FF6F2D">
        <w:trPr>
          <w:trHeight w:val="277"/>
        </w:trPr>
        <w:tc>
          <w:tcPr>
            <w:tcW w:w="2069" w:type="dxa"/>
            <w:vMerge/>
          </w:tcPr>
          <w:p w14:paraId="3DAC7C0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1D1DCE5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A6C8A">
              <w:rPr>
                <w:sz w:val="24"/>
                <w:szCs w:val="24"/>
              </w:rPr>
              <w:t>Коммуникационный процесс</w:t>
            </w:r>
          </w:p>
        </w:tc>
        <w:tc>
          <w:tcPr>
            <w:tcW w:w="2131" w:type="dxa"/>
            <w:shd w:val="clear" w:color="auto" w:fill="auto"/>
          </w:tcPr>
          <w:p w14:paraId="1B80A363" w14:textId="77777777" w:rsidR="000A575A" w:rsidRPr="00DA6C8A" w:rsidRDefault="003A2556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3108DC0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0692DC20" w14:textId="77777777" w:rsidTr="00FF6F2D">
        <w:trPr>
          <w:trHeight w:val="277"/>
        </w:trPr>
        <w:tc>
          <w:tcPr>
            <w:tcW w:w="2069" w:type="dxa"/>
            <w:vMerge w:val="restart"/>
          </w:tcPr>
          <w:p w14:paraId="1A4E4A5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7.2.</w:t>
            </w:r>
          </w:p>
        </w:tc>
        <w:tc>
          <w:tcPr>
            <w:tcW w:w="9689" w:type="dxa"/>
            <w:gridSpan w:val="10"/>
          </w:tcPr>
          <w:p w14:paraId="4887906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13BC79B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14:paraId="40974730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0579313B" w14:textId="77777777" w:rsidTr="00FF6F2D">
        <w:trPr>
          <w:trHeight w:val="277"/>
        </w:trPr>
        <w:tc>
          <w:tcPr>
            <w:tcW w:w="2069" w:type="dxa"/>
            <w:vMerge/>
          </w:tcPr>
          <w:p w14:paraId="4B13696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7"/>
          </w:tcPr>
          <w:p w14:paraId="42BE791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54" w:type="dxa"/>
            <w:gridSpan w:val="3"/>
          </w:tcPr>
          <w:p w14:paraId="203852C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Правила ведения бесед. Планирование проведения данных мероприятий. Типы собеседников.</w:t>
            </w:r>
          </w:p>
        </w:tc>
        <w:tc>
          <w:tcPr>
            <w:tcW w:w="2131" w:type="dxa"/>
            <w:vMerge/>
            <w:shd w:val="clear" w:color="auto" w:fill="auto"/>
          </w:tcPr>
          <w:p w14:paraId="2BCD6E72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0312DB7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FFBC8C1" w14:textId="77777777" w:rsidTr="00FF6F2D">
        <w:trPr>
          <w:trHeight w:val="277"/>
        </w:trPr>
        <w:tc>
          <w:tcPr>
            <w:tcW w:w="2069" w:type="dxa"/>
            <w:vMerge/>
          </w:tcPr>
          <w:p w14:paraId="15625A3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792C8A4C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131" w:type="dxa"/>
            <w:shd w:val="clear" w:color="auto" w:fill="auto"/>
          </w:tcPr>
          <w:p w14:paraId="3CC286C0" w14:textId="77777777" w:rsidR="000A575A" w:rsidRPr="00DA6C8A" w:rsidRDefault="00B209F8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0DB83CA9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404AF94A" w14:textId="77777777" w:rsidTr="00FF6F2D">
        <w:trPr>
          <w:trHeight w:val="277"/>
        </w:trPr>
        <w:tc>
          <w:tcPr>
            <w:tcW w:w="2069" w:type="dxa"/>
            <w:vMerge/>
          </w:tcPr>
          <w:p w14:paraId="2951782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357AE9CD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DA6C8A">
              <w:rPr>
                <w:sz w:val="24"/>
                <w:szCs w:val="24"/>
              </w:rPr>
              <w:t>Разработка тематики и тезисов, деловых бесед и собраний по различным аспектам деятельности</w:t>
            </w:r>
          </w:p>
        </w:tc>
        <w:tc>
          <w:tcPr>
            <w:tcW w:w="2131" w:type="dxa"/>
            <w:shd w:val="clear" w:color="auto" w:fill="auto"/>
          </w:tcPr>
          <w:p w14:paraId="47682674" w14:textId="77777777" w:rsidR="000A575A" w:rsidRPr="00DA6C8A" w:rsidRDefault="003A2556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019806D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3C8BCCAF" w14:textId="77777777" w:rsidTr="00FF6F2D">
        <w:trPr>
          <w:trHeight w:val="277"/>
        </w:trPr>
        <w:tc>
          <w:tcPr>
            <w:tcW w:w="2069" w:type="dxa"/>
            <w:vMerge w:val="restart"/>
          </w:tcPr>
          <w:p w14:paraId="174A528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Тема 7.3.</w:t>
            </w:r>
          </w:p>
        </w:tc>
        <w:tc>
          <w:tcPr>
            <w:tcW w:w="9689" w:type="dxa"/>
            <w:gridSpan w:val="10"/>
          </w:tcPr>
          <w:p w14:paraId="194D687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131" w:type="dxa"/>
            <w:vMerge w:val="restart"/>
            <w:shd w:val="clear" w:color="auto" w:fill="auto"/>
          </w:tcPr>
          <w:p w14:paraId="49ACE85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  <w:p w14:paraId="0959D59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14:paraId="56635A4B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3D2D92CF" w14:textId="77777777" w:rsidTr="00FF6F2D">
        <w:trPr>
          <w:trHeight w:val="277"/>
        </w:trPr>
        <w:tc>
          <w:tcPr>
            <w:tcW w:w="2069" w:type="dxa"/>
            <w:vMerge/>
          </w:tcPr>
          <w:p w14:paraId="5A381C75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35" w:type="dxa"/>
            <w:gridSpan w:val="7"/>
          </w:tcPr>
          <w:p w14:paraId="35A887E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54" w:type="dxa"/>
            <w:gridSpan w:val="3"/>
          </w:tcPr>
          <w:p w14:paraId="1D7262C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>Факторы повышения эффективности делового общения. Фазы делового общения</w:t>
            </w:r>
          </w:p>
        </w:tc>
        <w:tc>
          <w:tcPr>
            <w:tcW w:w="2131" w:type="dxa"/>
            <w:vMerge/>
            <w:shd w:val="clear" w:color="auto" w:fill="auto"/>
          </w:tcPr>
          <w:p w14:paraId="4843B55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6891D1E1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1E164C2" w14:textId="77777777" w:rsidTr="00FF6F2D">
        <w:trPr>
          <w:trHeight w:val="277"/>
        </w:trPr>
        <w:tc>
          <w:tcPr>
            <w:tcW w:w="2069" w:type="dxa"/>
            <w:vMerge/>
          </w:tcPr>
          <w:p w14:paraId="1865E28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17AFE18F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 xml:space="preserve">Практические занятия: </w:t>
            </w:r>
            <w:r w:rsidRPr="00DA6C8A">
              <w:rPr>
                <w:sz w:val="24"/>
                <w:szCs w:val="24"/>
              </w:rPr>
              <w:t>Моделирование ситуаций «Ведение переговоров, бесед, конференций, собраний и др.»</w:t>
            </w:r>
          </w:p>
        </w:tc>
        <w:tc>
          <w:tcPr>
            <w:tcW w:w="2131" w:type="dxa"/>
            <w:shd w:val="clear" w:color="auto" w:fill="auto"/>
          </w:tcPr>
          <w:p w14:paraId="516CEB3D" w14:textId="77777777" w:rsidR="000A575A" w:rsidRPr="00DA6C8A" w:rsidRDefault="008D48CD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/>
            <w:shd w:val="clear" w:color="auto" w:fill="C0C0C0"/>
          </w:tcPr>
          <w:p w14:paraId="5A89572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F7A9132" w14:textId="77777777" w:rsidTr="00FF6F2D">
        <w:trPr>
          <w:trHeight w:val="277"/>
        </w:trPr>
        <w:tc>
          <w:tcPr>
            <w:tcW w:w="2069" w:type="dxa"/>
            <w:vMerge/>
          </w:tcPr>
          <w:p w14:paraId="1EE34E6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89" w:type="dxa"/>
            <w:gridSpan w:val="10"/>
          </w:tcPr>
          <w:p w14:paraId="11439CC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4"/>
                <w:szCs w:val="24"/>
              </w:rPr>
            </w:pPr>
            <w:r w:rsidRPr="00DA6C8A">
              <w:rPr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131" w:type="dxa"/>
            <w:shd w:val="clear" w:color="auto" w:fill="auto"/>
          </w:tcPr>
          <w:p w14:paraId="69E29CE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  <w:r w:rsidRPr="00DA6C8A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1552" w:type="dxa"/>
            <w:vMerge/>
            <w:shd w:val="clear" w:color="auto" w:fill="C0C0C0"/>
          </w:tcPr>
          <w:p w14:paraId="35AAAB4E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05292525" w14:textId="77777777" w:rsidTr="00FF6F2D">
        <w:trPr>
          <w:trHeight w:val="20"/>
        </w:trPr>
        <w:tc>
          <w:tcPr>
            <w:tcW w:w="11758" w:type="dxa"/>
            <w:gridSpan w:val="11"/>
          </w:tcPr>
          <w:p w14:paraId="4C211E67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4"/>
                <w:szCs w:val="24"/>
              </w:rPr>
            </w:pPr>
            <w:r w:rsidRPr="00DA6C8A">
              <w:rPr>
                <w:sz w:val="24"/>
                <w:szCs w:val="24"/>
              </w:rPr>
              <w:t xml:space="preserve">                                  Итоговое занятие</w:t>
            </w:r>
            <w:r w:rsidR="00FF6F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  <w:shd w:val="clear" w:color="auto" w:fill="auto"/>
          </w:tcPr>
          <w:p w14:paraId="2D983D58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A6C8A">
              <w:rPr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52" w:type="dxa"/>
            <w:vMerge w:val="restart"/>
            <w:shd w:val="clear" w:color="auto" w:fill="C0C0C0"/>
          </w:tcPr>
          <w:p w14:paraId="44763056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0A575A" w:rsidRPr="00DA6C8A" w14:paraId="6084695D" w14:textId="77777777" w:rsidTr="00FF6F2D">
        <w:trPr>
          <w:trHeight w:val="20"/>
        </w:trPr>
        <w:tc>
          <w:tcPr>
            <w:tcW w:w="11758" w:type="dxa"/>
            <w:gridSpan w:val="11"/>
          </w:tcPr>
          <w:p w14:paraId="16829E03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4"/>
                <w:szCs w:val="24"/>
              </w:rPr>
            </w:pPr>
            <w:r w:rsidRPr="00DA6C8A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131" w:type="dxa"/>
            <w:shd w:val="clear" w:color="auto" w:fill="auto"/>
          </w:tcPr>
          <w:p w14:paraId="2BF49AF4" w14:textId="77777777" w:rsidR="000A575A" w:rsidRPr="00DA6C8A" w:rsidRDefault="00FF6F2D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48</w:t>
            </w:r>
          </w:p>
          <w:p w14:paraId="61E94F84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C0C0C0"/>
          </w:tcPr>
          <w:p w14:paraId="4E9C62BA" w14:textId="77777777" w:rsidR="000A575A" w:rsidRPr="00DA6C8A" w:rsidRDefault="000A575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4"/>
                <w:szCs w:val="24"/>
              </w:rPr>
            </w:pPr>
          </w:p>
        </w:tc>
      </w:tr>
    </w:tbl>
    <w:p w14:paraId="52CAEEEC" w14:textId="77777777" w:rsidR="000A575A" w:rsidRPr="00DA6C8A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Для характеристики уровня освоения учебного материала используются следующие обозначения:</w:t>
      </w:r>
    </w:p>
    <w:p w14:paraId="4E3CC147" w14:textId="77777777" w:rsidR="000A575A" w:rsidRPr="00DA6C8A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DA6C8A">
        <w:rPr>
          <w:rFonts w:ascii="Times New Roman" w:hAnsi="Times New Roman" w:cs="Times New Roman"/>
          <w:sz w:val="24"/>
          <w:szCs w:val="24"/>
        </w:rPr>
        <w:t> </w:t>
      </w: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– ознакомительный (узнавание ранее изученных объектов, свойств); </w:t>
      </w:r>
    </w:p>
    <w:p w14:paraId="0BCFB011" w14:textId="77777777" w:rsidR="000A575A" w:rsidRPr="00DA6C8A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DA6C8A">
        <w:rPr>
          <w:rFonts w:ascii="Times New Roman" w:hAnsi="Times New Roman" w:cs="Times New Roman"/>
          <w:sz w:val="24"/>
          <w:szCs w:val="24"/>
        </w:rPr>
        <w:t> </w:t>
      </w:r>
      <w:r w:rsidRPr="00DA6C8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A6C8A">
        <w:rPr>
          <w:rFonts w:ascii="Times New Roman" w:hAnsi="Times New Roman" w:cs="Times New Roman"/>
          <w:sz w:val="24"/>
          <w:szCs w:val="24"/>
        </w:rPr>
        <w:t> </w:t>
      </w:r>
      <w:r w:rsidRPr="00DA6C8A">
        <w:rPr>
          <w:rFonts w:ascii="Times New Roman" w:hAnsi="Times New Roman" w:cs="Times New Roman"/>
          <w:sz w:val="24"/>
          <w:szCs w:val="24"/>
          <w:lang w:val="ru-RU"/>
        </w:rPr>
        <w:t>репродуктивный (выполнение деятельности по образцу, инструкции или под руководством)</w:t>
      </w:r>
    </w:p>
    <w:p w14:paraId="39A22589" w14:textId="77777777" w:rsidR="000A575A" w:rsidRPr="00DA6C8A" w:rsidRDefault="000A575A" w:rsidP="00EE7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3. – продуктивный (планирование и самостоятельное выполнение деятельности, решение проблемных задач)</w:t>
      </w:r>
    </w:p>
    <w:p w14:paraId="1C86DCCD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  <w:sectPr w:rsidR="000A575A" w:rsidRPr="00DA6C8A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CD16AC1" w14:textId="77777777" w:rsidR="000A575A" w:rsidRPr="00DA6C8A" w:rsidRDefault="000A575A" w:rsidP="00EE73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DA6C8A">
        <w:rPr>
          <w:b/>
          <w:caps/>
        </w:rPr>
        <w:lastRenderedPageBreak/>
        <w:t>3. условия реализации программы дисциплины</w:t>
      </w:r>
    </w:p>
    <w:p w14:paraId="08F9567E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/>
          <w:bCs/>
          <w:sz w:val="24"/>
          <w:szCs w:val="24"/>
          <w:lang w:val="ru-RU"/>
        </w:rPr>
        <w:t>3.1. Требования к минимальному материально-техническому обеспечению</w:t>
      </w:r>
    </w:p>
    <w:p w14:paraId="6077D44C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>Реализация программы дисциплины требует наличия учебного кабинета «</w:t>
      </w:r>
      <w:r w:rsidRPr="00DA6C8A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Менеджмент»; </w:t>
      </w:r>
    </w:p>
    <w:p w14:paraId="70184E1C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Оборудование учебного кабинета: </w:t>
      </w:r>
    </w:p>
    <w:p w14:paraId="6F797497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>- посадочные места по количеству обучающихся;</w:t>
      </w:r>
    </w:p>
    <w:p w14:paraId="217ABEC4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>- рабочее место преподавателя;</w:t>
      </w:r>
    </w:p>
    <w:p w14:paraId="7CF52D0E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>- ПК;</w:t>
      </w:r>
    </w:p>
    <w:p w14:paraId="64CE79B4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>- Стенды, схемы, таблицы</w:t>
      </w:r>
    </w:p>
    <w:p w14:paraId="601FE5E6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Технические средства обучения: </w:t>
      </w:r>
    </w:p>
    <w:p w14:paraId="42C39DE4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>компьютерные.</w:t>
      </w:r>
    </w:p>
    <w:p w14:paraId="658D1EE6" w14:textId="77777777" w:rsidR="000A575A" w:rsidRPr="00DA6C8A" w:rsidRDefault="000A575A" w:rsidP="00EE73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A6C8A">
        <w:rPr>
          <w:b/>
        </w:rPr>
        <w:t>3.2. Информационное обеспечение обучения</w:t>
      </w:r>
    </w:p>
    <w:p w14:paraId="71E74D0C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рекомендуемых учебных изданий, Интернет-ресурсов, дополнительной литературы</w:t>
      </w:r>
    </w:p>
    <w:p w14:paraId="5183A9FD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Основные источники: </w:t>
      </w:r>
    </w:p>
    <w:p w14:paraId="431D26A7" w14:textId="77777777" w:rsidR="000A575A" w:rsidRPr="00DA6C8A" w:rsidRDefault="000A575A" w:rsidP="00EE73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1. Е.Л. Драчёва, Л.И. </w:t>
      </w:r>
      <w:proofErr w:type="spellStart"/>
      <w:r w:rsidRPr="00DA6C8A">
        <w:rPr>
          <w:rFonts w:ascii="Times New Roman" w:hAnsi="Times New Roman" w:cs="Times New Roman"/>
          <w:sz w:val="24"/>
          <w:szCs w:val="24"/>
          <w:lang w:val="ru-RU"/>
        </w:rPr>
        <w:t>Юликов</w:t>
      </w:r>
      <w:proofErr w:type="spellEnd"/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. Менеджмент: Учебное пособие для студ. Учреждений </w:t>
      </w:r>
      <w:proofErr w:type="spellStart"/>
      <w:r w:rsidRPr="00DA6C8A">
        <w:rPr>
          <w:rFonts w:ascii="Times New Roman" w:hAnsi="Times New Roman" w:cs="Times New Roman"/>
          <w:sz w:val="24"/>
          <w:szCs w:val="24"/>
          <w:lang w:val="ru-RU"/>
        </w:rPr>
        <w:t>средн</w:t>
      </w:r>
      <w:proofErr w:type="spellEnd"/>
      <w:r w:rsidRPr="00DA6C8A">
        <w:rPr>
          <w:rFonts w:ascii="Times New Roman" w:hAnsi="Times New Roman" w:cs="Times New Roman"/>
          <w:sz w:val="24"/>
          <w:szCs w:val="24"/>
          <w:lang w:val="ru-RU"/>
        </w:rPr>
        <w:t>. Проф. Образования. –М: Мастерство, 2010.</w:t>
      </w:r>
    </w:p>
    <w:p w14:paraId="5060A30B" w14:textId="77777777" w:rsidR="000A575A" w:rsidRPr="00DA6C8A" w:rsidRDefault="000A575A" w:rsidP="00EE73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2. М.А. Чернышёв, С. Г. </w:t>
      </w:r>
      <w:proofErr w:type="spellStart"/>
      <w:r w:rsidRPr="00DA6C8A">
        <w:rPr>
          <w:rFonts w:ascii="Times New Roman" w:hAnsi="Times New Roman" w:cs="Times New Roman"/>
          <w:sz w:val="24"/>
          <w:szCs w:val="24"/>
          <w:lang w:val="ru-RU"/>
        </w:rPr>
        <w:t>Тяглов</w:t>
      </w:r>
      <w:proofErr w:type="spellEnd"/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. Основы менеджмента. Учебное пособие. –М.: Издательско-торговая корпорация «Дашков и К»; </w:t>
      </w:r>
      <w:proofErr w:type="spellStart"/>
      <w:r w:rsidRPr="00DA6C8A">
        <w:rPr>
          <w:rFonts w:ascii="Times New Roman" w:hAnsi="Times New Roman" w:cs="Times New Roman"/>
          <w:sz w:val="24"/>
          <w:szCs w:val="24"/>
          <w:lang w:val="ru-RU"/>
        </w:rPr>
        <w:t>Ростов</w:t>
      </w:r>
      <w:proofErr w:type="spellEnd"/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 н/Д: Академцентр,2008 г.</w:t>
      </w:r>
    </w:p>
    <w:p w14:paraId="265BB6B0" w14:textId="77777777" w:rsidR="000A575A" w:rsidRPr="00DA6C8A" w:rsidRDefault="000A575A" w:rsidP="00EE73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3. Г.Б. </w:t>
      </w:r>
      <w:proofErr w:type="spellStart"/>
      <w:r w:rsidRPr="00DA6C8A">
        <w:rPr>
          <w:rFonts w:ascii="Times New Roman" w:hAnsi="Times New Roman" w:cs="Times New Roman"/>
          <w:sz w:val="24"/>
          <w:szCs w:val="24"/>
          <w:lang w:val="ru-RU"/>
        </w:rPr>
        <w:t>Казначеевская</w:t>
      </w:r>
      <w:proofErr w:type="spellEnd"/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 Менеджмент Серия: Среднее профессиональное образование – М.: Феникс,2010</w:t>
      </w:r>
    </w:p>
    <w:p w14:paraId="277C41AD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>Дополнительные источники:</w:t>
      </w:r>
    </w:p>
    <w:p w14:paraId="64F0451D" w14:textId="77777777" w:rsidR="000A575A" w:rsidRPr="00DA6C8A" w:rsidRDefault="000A575A" w:rsidP="00EE73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sz w:val="24"/>
          <w:szCs w:val="24"/>
          <w:lang w:val="ru-RU"/>
        </w:rPr>
        <w:t>1. А.А. Попова: практикум: учеб. Пособие/ А.А. Попова. –</w:t>
      </w:r>
    </w:p>
    <w:p w14:paraId="70985D5F" w14:textId="77777777" w:rsidR="000A575A" w:rsidRPr="00DA6C8A" w:rsidRDefault="000A575A" w:rsidP="00EE73C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A6C8A">
        <w:rPr>
          <w:rFonts w:ascii="Times New Roman" w:hAnsi="Times New Roman" w:cs="Times New Roman"/>
          <w:sz w:val="24"/>
          <w:szCs w:val="24"/>
          <w:lang w:val="ru-RU"/>
        </w:rPr>
        <w:t>Ростов</w:t>
      </w:r>
      <w:proofErr w:type="spellEnd"/>
      <w:r w:rsidRPr="00DA6C8A">
        <w:rPr>
          <w:rFonts w:ascii="Times New Roman" w:hAnsi="Times New Roman" w:cs="Times New Roman"/>
          <w:sz w:val="24"/>
          <w:szCs w:val="24"/>
          <w:lang w:val="ru-RU"/>
        </w:rPr>
        <w:t xml:space="preserve"> н/Д: Феникс 2008 г. (среднее профессиональное образование).</w:t>
      </w:r>
    </w:p>
    <w:p w14:paraId="2042FEAC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>2.  В.В. Глухов Менеджмент Серия: Учебник для ВУЗА – С-Пб.: Питер,2009</w:t>
      </w:r>
    </w:p>
    <w:p w14:paraId="4530DB62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>Интернет ресурсы:</w:t>
      </w:r>
    </w:p>
    <w:p w14:paraId="7E5D22B4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>1. Справочно-правовая система «Консультант Плюс»</w:t>
      </w:r>
    </w:p>
    <w:p w14:paraId="56094701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>2. Справочно-правовая система «Гарант»</w:t>
      </w:r>
    </w:p>
    <w:p w14:paraId="3CF5D5B1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3. </w:t>
      </w:r>
      <w:hyperlink r:id="rId10" w:history="1"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</w:rPr>
          <w:t>http</w:t>
        </w:r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</w:rPr>
          <w:t>www</w:t>
        </w:r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/</w:t>
        </w:r>
        <w:proofErr w:type="spellStart"/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</w:rPr>
          <w:t>edu</w:t>
        </w:r>
        <w:proofErr w:type="spellEnd"/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</w:rPr>
          <w:t>ru</w:t>
        </w:r>
        <w:proofErr w:type="spellEnd"/>
      </w:hyperlink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Российское образование Федеральный портал</w:t>
      </w:r>
    </w:p>
    <w:p w14:paraId="3E13C975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4. </w:t>
      </w:r>
      <w:hyperlink r:id="rId11" w:history="1"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</w:rPr>
          <w:t>http</w:t>
        </w:r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://</w:t>
        </w:r>
        <w:proofErr w:type="spellStart"/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</w:rPr>
          <w:t>ecsocman</w:t>
        </w:r>
        <w:proofErr w:type="spellEnd"/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</w:rPr>
          <w:t>edu</w:t>
        </w:r>
        <w:proofErr w:type="spellEnd"/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DA6C8A">
          <w:rPr>
            <w:rStyle w:val="a7"/>
            <w:rFonts w:ascii="Times New Roman" w:hAnsi="Times New Roman" w:cs="Times New Roman"/>
            <w:bCs/>
            <w:sz w:val="24"/>
            <w:szCs w:val="24"/>
          </w:rPr>
          <w:t>ru</w:t>
        </w:r>
        <w:proofErr w:type="spellEnd"/>
      </w:hyperlink>
      <w:r w:rsidRPr="00DA6C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Федеральный образовательный портал «Экономика, социология, менеджмент»</w:t>
      </w:r>
    </w:p>
    <w:p w14:paraId="18246566" w14:textId="77777777" w:rsidR="00733969" w:rsidRPr="00DA6C8A" w:rsidRDefault="00733969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14:paraId="4752B001" w14:textId="77777777" w:rsidR="000A575A" w:rsidRPr="00DA6C8A" w:rsidRDefault="000A575A" w:rsidP="00EE73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DA6C8A">
        <w:rPr>
          <w:b/>
          <w:caps/>
        </w:rPr>
        <w:t>4. Контроль и оценка результатов освоения Дисциплины</w:t>
      </w:r>
    </w:p>
    <w:p w14:paraId="4A36E7CF" w14:textId="77777777" w:rsidR="000A575A" w:rsidRPr="00DA6C8A" w:rsidRDefault="000A575A" w:rsidP="00EE73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DA6C8A">
        <w:rPr>
          <w:b/>
        </w:rPr>
        <w:t>Контроль</w:t>
      </w:r>
      <w:r w:rsidRPr="00DA6C8A">
        <w:t xml:space="preserve"> </w:t>
      </w:r>
      <w:r w:rsidRPr="00DA6C8A">
        <w:rPr>
          <w:b/>
        </w:rPr>
        <w:t>и оценка</w:t>
      </w:r>
      <w:r w:rsidRPr="00DA6C8A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3767DB0C" w14:textId="77777777" w:rsidR="000A575A" w:rsidRPr="00DA6C8A" w:rsidRDefault="000A575A" w:rsidP="00EE7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0A575A" w:rsidRPr="00EE73C8" w14:paraId="35393FA0" w14:textId="77777777" w:rsidTr="00FF6F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B35F3" w14:textId="77777777" w:rsidR="000A575A" w:rsidRPr="00DA6C8A" w:rsidRDefault="000A575A" w:rsidP="00EE7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 обучения</w:t>
            </w:r>
          </w:p>
          <w:p w14:paraId="2E6175E8" w14:textId="77777777" w:rsidR="000A575A" w:rsidRPr="00DA6C8A" w:rsidRDefault="000A575A" w:rsidP="00EE7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1BD2" w14:textId="77777777" w:rsidR="000A575A" w:rsidRPr="00DA6C8A" w:rsidRDefault="000A575A" w:rsidP="00EE73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Формы и методы контроля и оценки результатов обучения </w:t>
            </w:r>
          </w:p>
        </w:tc>
      </w:tr>
      <w:tr w:rsidR="000A575A" w:rsidRPr="000079CA" w14:paraId="084AEEAF" w14:textId="77777777" w:rsidTr="00FF6F2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AC2C" w14:textId="77777777" w:rsidR="000A575A" w:rsidRPr="00DA6C8A" w:rsidRDefault="000A575A" w:rsidP="00EE73C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DA6C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должен уметь:</w:t>
            </w:r>
          </w:p>
          <w:p w14:paraId="7BBC0606" w14:textId="77777777" w:rsidR="000079CA" w:rsidRPr="00DA6C8A" w:rsidRDefault="000079CA" w:rsidP="00EE73C8">
            <w:pPr>
              <w:pStyle w:val="ConsPlusNormal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A6C8A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применять методику принятия эффективного решения;</w:t>
            </w:r>
          </w:p>
          <w:p w14:paraId="773FFFB3" w14:textId="77777777" w:rsidR="000079CA" w:rsidRDefault="000079CA" w:rsidP="00EE73C8">
            <w:pPr>
              <w:pStyle w:val="ConsPlusNormal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lastRenderedPageBreak/>
              <w:t xml:space="preserve">- </w:t>
            </w:r>
            <w:r w:rsidRPr="00DA6C8A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организовывать работу и обеспечивать условия для профессионального и личностного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 совершенствования исполнителей.</w:t>
            </w:r>
          </w:p>
          <w:p w14:paraId="6D41690A" w14:textId="77777777" w:rsidR="000A575A" w:rsidRPr="00DA6C8A" w:rsidRDefault="000A575A" w:rsidP="00EE73C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DA6C8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ru-RU"/>
              </w:rPr>
              <w:t>должен знать</w:t>
            </w:r>
          </w:p>
          <w:p w14:paraId="01679DF2" w14:textId="77777777" w:rsidR="000079CA" w:rsidRPr="00DA6C8A" w:rsidRDefault="000079CA" w:rsidP="00EE73C8">
            <w:pPr>
              <w:pStyle w:val="ConsPlusNormal"/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DA6C8A">
              <w:rPr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организацию производственного и технологического процессов;</w:t>
            </w:r>
          </w:p>
          <w:p w14:paraId="7F230362" w14:textId="77777777" w:rsidR="000079CA" w:rsidRDefault="000079CA" w:rsidP="00EE7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DA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 эффективного общения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D45C8D3" w14:textId="77777777" w:rsidR="000A575A" w:rsidRPr="00DA6C8A" w:rsidRDefault="000A575A" w:rsidP="00EE73C8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468D" w14:textId="77777777" w:rsidR="000A575A" w:rsidRPr="00DA6C8A" w:rsidRDefault="000A575A" w:rsidP="00EE73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Экспертная оценка анкеты</w:t>
            </w:r>
          </w:p>
          <w:p w14:paraId="323D91D3" w14:textId="77777777" w:rsidR="000A575A" w:rsidRPr="00DA6C8A" w:rsidRDefault="000A575A" w:rsidP="00EE73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DA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ситуационных заданий</w:t>
            </w:r>
          </w:p>
          <w:p w14:paraId="7F101634" w14:textId="77777777" w:rsidR="000A575A" w:rsidRPr="00DA6C8A" w:rsidRDefault="000A575A" w:rsidP="00EE73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-Экспертная оценка выполнения </w:t>
            </w:r>
            <w:r w:rsidRPr="00DA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практических работ</w:t>
            </w:r>
          </w:p>
          <w:p w14:paraId="2730BED4" w14:textId="77777777" w:rsidR="000A575A" w:rsidRPr="00DA6C8A" w:rsidRDefault="000A575A" w:rsidP="00EE73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-Экспертное наблюдение и оценка на практических и занятия</w:t>
            </w:r>
          </w:p>
          <w:p w14:paraId="1415A143" w14:textId="77777777" w:rsidR="000A575A" w:rsidRPr="00DA6C8A" w:rsidRDefault="000A575A" w:rsidP="00EE73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Тестирование</w:t>
            </w:r>
          </w:p>
          <w:p w14:paraId="1CD83D71" w14:textId="77777777" w:rsidR="000A575A" w:rsidRPr="00DA6C8A" w:rsidRDefault="000A575A" w:rsidP="00EE73C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Индивидуальные задания;</w:t>
            </w:r>
          </w:p>
          <w:p w14:paraId="2EB9D113" w14:textId="77777777" w:rsidR="000A575A" w:rsidRPr="00DA6C8A" w:rsidRDefault="000A575A" w:rsidP="00EE73C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Решение задач;</w:t>
            </w:r>
          </w:p>
          <w:p w14:paraId="29968225" w14:textId="77777777" w:rsidR="000A575A" w:rsidRPr="00DA6C8A" w:rsidRDefault="000A575A" w:rsidP="00EE73C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Исследования;</w:t>
            </w:r>
          </w:p>
          <w:p w14:paraId="0E0BA0C8" w14:textId="77777777" w:rsidR="000A575A" w:rsidRPr="00DA6C8A" w:rsidRDefault="000A575A" w:rsidP="00EE73C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Семинарские занятия;</w:t>
            </w:r>
          </w:p>
          <w:p w14:paraId="6F23DC3D" w14:textId="77777777" w:rsidR="000A575A" w:rsidRPr="00DA6C8A" w:rsidRDefault="000A575A" w:rsidP="00EE73C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A6C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Доклады, рефераты по заданным темам,</w:t>
            </w:r>
          </w:p>
          <w:p w14:paraId="4DC50A38" w14:textId="77777777" w:rsidR="000A575A" w:rsidRPr="000079CA" w:rsidRDefault="000079CA" w:rsidP="00EE73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Диф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 з</w:t>
            </w:r>
            <w:r w:rsidR="000A575A" w:rsidRPr="000079C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ачёт.</w:t>
            </w:r>
          </w:p>
          <w:p w14:paraId="1B25DC24" w14:textId="77777777" w:rsidR="000A575A" w:rsidRPr="000079CA" w:rsidRDefault="000A575A" w:rsidP="00EE73C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7B03BC" w14:textId="77777777" w:rsidR="000A575A" w:rsidRPr="000079CA" w:rsidRDefault="000A575A" w:rsidP="00EE73C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</w:p>
        </w:tc>
      </w:tr>
    </w:tbl>
    <w:p w14:paraId="3DB36992" w14:textId="77777777" w:rsidR="00733969" w:rsidRPr="00DA6C8A" w:rsidRDefault="00733969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E5D025" w14:textId="77777777" w:rsidR="00733969" w:rsidRPr="00DA6C8A" w:rsidRDefault="00733969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96EE791" w14:textId="77777777" w:rsidR="00733969" w:rsidRPr="00DA6C8A" w:rsidRDefault="00733969" w:rsidP="00EE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33969" w:rsidRPr="00DA6C8A" w:rsidSect="00CB05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98F7" w14:textId="77777777" w:rsidR="002B570A" w:rsidRDefault="002B570A" w:rsidP="00CB05EF">
      <w:pPr>
        <w:spacing w:after="0" w:line="240" w:lineRule="auto"/>
      </w:pPr>
      <w:r>
        <w:separator/>
      </w:r>
    </w:p>
  </w:endnote>
  <w:endnote w:type="continuationSeparator" w:id="0">
    <w:p w14:paraId="53E017C7" w14:textId="77777777" w:rsidR="002B570A" w:rsidRDefault="002B570A" w:rsidP="00CB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ADD6" w14:textId="77777777" w:rsidR="00FF6F2D" w:rsidRDefault="00BD4880" w:rsidP="00FF6F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6F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6F2D">
      <w:rPr>
        <w:rStyle w:val="a6"/>
        <w:noProof/>
      </w:rPr>
      <w:t>3</w:t>
    </w:r>
    <w:r>
      <w:rPr>
        <w:rStyle w:val="a6"/>
      </w:rPr>
      <w:fldChar w:fldCharType="end"/>
    </w:r>
  </w:p>
  <w:p w14:paraId="73049D3E" w14:textId="77777777" w:rsidR="00FF6F2D" w:rsidRDefault="00FF6F2D" w:rsidP="00FF6F2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BE57" w14:textId="77777777" w:rsidR="00FF6F2D" w:rsidRDefault="00BD4880" w:rsidP="00FF6F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F6F2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1AEF">
      <w:rPr>
        <w:rStyle w:val="a6"/>
        <w:noProof/>
      </w:rPr>
      <w:t>1</w:t>
    </w:r>
    <w:r>
      <w:rPr>
        <w:rStyle w:val="a6"/>
      </w:rPr>
      <w:fldChar w:fldCharType="end"/>
    </w:r>
  </w:p>
  <w:p w14:paraId="0E2ADFEF" w14:textId="77777777" w:rsidR="00FF6F2D" w:rsidRDefault="00FF6F2D" w:rsidP="00FF6F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6C1D" w14:textId="77777777" w:rsidR="002B570A" w:rsidRDefault="002B570A" w:rsidP="00CB05EF">
      <w:pPr>
        <w:spacing w:after="0" w:line="240" w:lineRule="auto"/>
      </w:pPr>
      <w:r>
        <w:separator/>
      </w:r>
    </w:p>
  </w:footnote>
  <w:footnote w:type="continuationSeparator" w:id="0">
    <w:p w14:paraId="0999DCD8" w14:textId="77777777" w:rsidR="002B570A" w:rsidRDefault="002B570A" w:rsidP="00CB0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75A"/>
    <w:rsid w:val="000079CA"/>
    <w:rsid w:val="000A575A"/>
    <w:rsid w:val="000D4A9E"/>
    <w:rsid w:val="00136FA7"/>
    <w:rsid w:val="00187388"/>
    <w:rsid w:val="001B02C7"/>
    <w:rsid w:val="002B570A"/>
    <w:rsid w:val="00353E57"/>
    <w:rsid w:val="003A2556"/>
    <w:rsid w:val="00430D91"/>
    <w:rsid w:val="006458BE"/>
    <w:rsid w:val="00674198"/>
    <w:rsid w:val="006D01D1"/>
    <w:rsid w:val="00733969"/>
    <w:rsid w:val="00771B19"/>
    <w:rsid w:val="00871AEF"/>
    <w:rsid w:val="008D48CD"/>
    <w:rsid w:val="00971DB6"/>
    <w:rsid w:val="009B38C0"/>
    <w:rsid w:val="00AB3904"/>
    <w:rsid w:val="00B10E90"/>
    <w:rsid w:val="00B209F8"/>
    <w:rsid w:val="00BD4880"/>
    <w:rsid w:val="00C17507"/>
    <w:rsid w:val="00CB05EF"/>
    <w:rsid w:val="00D04964"/>
    <w:rsid w:val="00D303D0"/>
    <w:rsid w:val="00D77C7E"/>
    <w:rsid w:val="00D91B30"/>
    <w:rsid w:val="00DA6C8A"/>
    <w:rsid w:val="00DB5BA3"/>
    <w:rsid w:val="00DC3891"/>
    <w:rsid w:val="00DF3E05"/>
    <w:rsid w:val="00E06E2E"/>
    <w:rsid w:val="00E463E8"/>
    <w:rsid w:val="00EB14C7"/>
    <w:rsid w:val="00EC0C43"/>
    <w:rsid w:val="00EE73C8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EAE8"/>
  <w15:docId w15:val="{10908F38-37BC-4BD7-AF23-A44E92A4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5EF"/>
  </w:style>
  <w:style w:type="paragraph" w:styleId="1">
    <w:name w:val="heading 1"/>
    <w:basedOn w:val="a"/>
    <w:next w:val="a"/>
    <w:link w:val="10"/>
    <w:qFormat/>
    <w:rsid w:val="000A575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7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rsid w:val="000A5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0A5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rsid w:val="000A57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0A57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0"/>
    <w:rsid w:val="000A575A"/>
  </w:style>
  <w:style w:type="character" w:styleId="a7">
    <w:name w:val="Hyperlink"/>
    <w:basedOn w:val="a0"/>
    <w:uiPriority w:val="99"/>
    <w:unhideWhenUsed/>
    <w:rsid w:val="000A575A"/>
    <w:rPr>
      <w:color w:val="0000FF" w:themeColor="hyperlink"/>
      <w:u w:val="single"/>
    </w:rPr>
  </w:style>
  <w:style w:type="paragraph" w:customStyle="1" w:styleId="ConsPlusNormal">
    <w:name w:val="ConsPlusNormal"/>
    <w:rsid w:val="00DA6C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No Spacing"/>
    <w:qFormat/>
    <w:rsid w:val="001B02C7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socman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/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2767</Words>
  <Characters>15773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Windows</cp:lastModifiedBy>
  <cp:revision>4</cp:revision>
  <dcterms:created xsi:type="dcterms:W3CDTF">2018-01-19T03:57:00Z</dcterms:created>
  <dcterms:modified xsi:type="dcterms:W3CDTF">2021-10-12T11:34:00Z</dcterms:modified>
</cp:coreProperties>
</file>